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第五期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5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14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18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衣倩雨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18866840855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黄爱玲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13153032008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5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PingFangSC-Regular">
    <w:altName w:val="smart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martSimSun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0549"/>
    <w:rsid w:val="5EE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2018-02-23T07:02:00Z</dcterms:created>
  <dc:creator>纵横-黄嘉玲</dc:creator>
  <cp:lastModifiedBy>纵横-黄嘉玲</cp:lastModifiedBy>
  <dcterms:modified xsi:type="dcterms:W3CDTF">2018-02-23T07:03:01Z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