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8820"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【2018年3月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</w:rPr>
        <w:t>日—3月</w:t>
      </w:r>
      <w:r>
        <w:rPr>
          <w:rFonts w:hint="eastAsia"/>
          <w:b/>
          <w:sz w:val="36"/>
          <w:szCs w:val="36"/>
          <w:lang w:val="en-US" w:eastAsia="zh-CN"/>
        </w:rPr>
        <w:t>30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高秀梅（15208348593） 姜小龙（18281559521）</w:t>
      </w:r>
    </w:p>
    <w:p>
      <w:pPr>
        <w:pStyle w:val="9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田洪武（13509422192）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全  冰（18080919443）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  <w:lang w:val="en-US" w:eastAsia="zh-CN"/>
        </w:rPr>
        <w:t>3283196703</w:t>
      </w:r>
      <w:r>
        <w:rPr>
          <w:rStyle w:val="5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firstLine="0" w:firstLineChars="0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8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8"/>
        <w:spacing w:line="480" w:lineRule="exact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七</w:t>
      </w:r>
      <w:r>
        <w:rPr>
          <w:rFonts w:hint="eastAsia"/>
          <w:sz w:val="30"/>
          <w:szCs w:val="30"/>
        </w:rPr>
        <w:t>年十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eastAsia"/>
          <w:sz w:val="30"/>
          <w:szCs w:val="30"/>
        </w:rPr>
        <w:t>十日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SC-Regular">
    <w:altName w:val="smart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martSimSun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0335"/>
    <w:rsid w:val="3E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2017-12-18T09:38:00Z</dcterms:created>
  <dc:creator>XiaoKeAi</dc:creator>
  <cp:lastModifiedBy>XiaoKeAi</cp:lastModifiedBy>
  <dcterms:modified xsi:type="dcterms:W3CDTF">2017-12-18T09:38:24Z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