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甘肃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11-12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雪 : 18093196292；   QQ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1280857966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李朋涛：18152007958；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QQ：3028945602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  涛：18693135810；   QQ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139209429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苟彦刚：13893188110；   QQ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629832854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薛成科：18919036551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 xml:space="preserve">   QQ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3188223852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余亚雄：18109442671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 xml:space="preserve">   QQ：2184613569</w:t>
      </w:r>
    </w:p>
    <w:p>
      <w:pPr>
        <w:ind w:firstLine="480" w:firstLineChars="200"/>
        <w:rPr>
          <w:sz w:val="20"/>
          <w:szCs w:val="18"/>
        </w:rPr>
      </w:pPr>
      <w:r>
        <w:rPr>
          <w:rFonts w:hint="eastAsia" w:ascii="宋体" w:hAnsi="宋体" w:eastAsia="宋体" w:cs="宋体"/>
          <w:sz w:val="24"/>
          <w:szCs w:val="24"/>
        </w:rPr>
        <w:t>杨福芳：13919847169；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QQ：505707802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33BE5F94"/>
    <w:rsid w:val="51F63B9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2018-05-04T01:24:44Z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