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四川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10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26~27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 xml:space="preserve">联系人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高秀梅：15208348593；QQ：3283196703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姜小龙：18281559521；QQ：3132113373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全  冰：15823297173；QQ：2356186821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田洪武：13509422192；QQ：907137479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1"/>
        </w:rPr>
        <w:t>固定电话：028-85259790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BB94D3C"/>
    <w:rsid w:val="101865F7"/>
    <w:rsid w:val="175628CB"/>
    <w:rsid w:val="19A63EC5"/>
    <w:rsid w:val="1C204867"/>
    <w:rsid w:val="24117770"/>
    <w:rsid w:val="26FF19CA"/>
    <w:rsid w:val="27D30525"/>
    <w:rsid w:val="2AFE47C8"/>
    <w:rsid w:val="2B113AC0"/>
    <w:rsid w:val="2EA92604"/>
    <w:rsid w:val="31F626ED"/>
    <w:rsid w:val="33BE5F94"/>
    <w:rsid w:val="373431C1"/>
    <w:rsid w:val="38701A88"/>
    <w:rsid w:val="40504C10"/>
    <w:rsid w:val="4663323F"/>
    <w:rsid w:val="49824983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1</TotalTime>
  <ScaleCrop>false</ScaleCrop>
  <LinksUpToDate>false</LinksUpToDate>
  <CharactersWithSpaces>536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2018-09-12T08:34:08Z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