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360" w:lineRule="auto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浙江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三十六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5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25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26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360" w:lineRule="auto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 w:line="360" w:lineRule="auto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spacing w:line="360" w:lineRule="auto"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auto"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auto"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360" w:lineRule="auto"/>
        <w:ind w:left="424" w:leftChars="200" w:hanging="4" w:hangingChars="2"/>
        <w:rPr>
          <w:rFonts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</w:p>
    <w:p>
      <w:pPr>
        <w:spacing w:line="360" w:lineRule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Cs w:val="24"/>
          <w:lang w:val="en-US" w:eastAsia="zh-CN"/>
        </w:rPr>
        <w:t>3090689337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卢顺：13336195029）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F932021"/>
    <w:rsid w:val="5F9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236</Characters>
  <Lines>0</Lines>
  <Paragraphs>0</Paragraphs>
  <TotalTime>0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2023-04-07T06:27:00Z</dcterms:created>
  <dc:creator>14301</dc:creator>
  <cp:lastModifiedBy>14301</cp:lastModifiedBy>
  <dcterms:modified xsi:type="dcterms:W3CDTF">2023-04-07T06:27:56Z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944A4DB91ED64E04B600CB423D47EA69_11</vt:lpwstr>
  </property>
</Properties>
</file>