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8F25">
      <w:pPr>
        <w:pStyle w:val="7"/>
        <w:keepNext/>
        <w:pageBreakBefore/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2025</w:t>
      </w:r>
      <w:r>
        <w:rPr>
          <w:rFonts w:hint="eastAsia" w:ascii="宋体" w:hAnsi="宋体" w:eastAsia="宋体" w:cs="宋体"/>
          <w:b/>
          <w:sz w:val="32"/>
          <w:szCs w:val="32"/>
        </w:rPr>
        <w:t>年纵横广东公路工程造价专业培训班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报名回执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】</w:t>
      </w:r>
    </w:p>
    <w:p w14:paraId="7E74B9E6">
      <w:pPr>
        <w:widowControl/>
        <w:spacing w:before="93" w:beforeLines="30" w:line="240" w:lineRule="auto"/>
        <w:ind w:firstLine="140" w:firstLineChars="5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经研究，我单位选派以下人员参加此次培训班，请接洽。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</w:t>
      </w:r>
    </w:p>
    <w:tbl>
      <w:tblPr>
        <w:tblStyle w:val="4"/>
        <w:tblW w:w="85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3C9D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3DE6A0">
            <w:pPr>
              <w:pStyle w:val="8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3AC4916">
            <w:pPr>
              <w:pStyle w:val="8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49907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474800">
            <w:pPr>
              <w:pStyle w:val="8"/>
              <w:spacing w:before="73"/>
              <w:ind w:left="55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5D92ECC">
            <w:pPr>
              <w:pStyle w:val="8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6%）</w:t>
            </w:r>
          </w:p>
        </w:tc>
      </w:tr>
      <w:tr w14:paraId="08AB7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5B8F822A">
            <w:pPr>
              <w:pStyle w:val="8"/>
              <w:spacing w:before="1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04A0D157">
            <w:pPr>
              <w:pStyle w:val="8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F6F826">
            <w:pPr>
              <w:pStyle w:val="8"/>
              <w:spacing w:before="74"/>
              <w:ind w:left="11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0A5B2B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0CA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7F5017B7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4FF64A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4A461E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43E16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03E43DDA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2DEFBE">
            <w:pPr>
              <w:pStyle w:val="8"/>
              <w:spacing w:before="7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69A6F9C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0E6E0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5ED68F4A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A87738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8FB738C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B70D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4B9FE847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69437C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58728A3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1182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75D3D0F4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325623">
            <w:pPr>
              <w:pStyle w:val="8"/>
              <w:spacing w:before="73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49530EC">
            <w:pPr>
              <w:pStyle w:val="8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4E3C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AE1E46">
            <w:pPr>
              <w:pStyle w:val="8"/>
              <w:spacing w:before="72"/>
              <w:ind w:firstLine="241" w:firstLineChars="1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8ECD53">
            <w:pPr>
              <w:pStyle w:val="8"/>
              <w:ind w:firstLine="964" w:firstLineChars="4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D0008C">
            <w:pPr>
              <w:pStyle w:val="8"/>
              <w:spacing w:before="72"/>
              <w:ind w:left="12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055CEE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106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05806C">
            <w:pPr>
              <w:pStyle w:val="8"/>
              <w:tabs>
                <w:tab w:val="left" w:pos="1393"/>
              </w:tabs>
              <w:spacing w:before="74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890EB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241BA8">
            <w:pPr>
              <w:pStyle w:val="8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8458F9B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469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B59103">
            <w:pPr>
              <w:pStyle w:val="8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B6C347">
            <w:pPr>
              <w:pStyle w:val="8"/>
              <w:spacing w:before="73"/>
              <w:ind w:left="122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7A1C38">
            <w:pPr>
              <w:pStyle w:val="8"/>
              <w:spacing w:before="73"/>
              <w:ind w:left="156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B76B30">
            <w:pPr>
              <w:pStyle w:val="8"/>
              <w:spacing w:before="73"/>
              <w:ind w:left="104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875C98">
            <w:pPr>
              <w:pStyle w:val="8"/>
              <w:spacing w:before="73"/>
              <w:ind w:left="20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2E962E">
            <w:pPr>
              <w:pStyle w:val="8"/>
              <w:spacing w:before="73"/>
              <w:ind w:left="9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6E1474A">
            <w:pPr>
              <w:pStyle w:val="8"/>
              <w:spacing w:before="73"/>
              <w:ind w:left="524" w:right="518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Q Q</w:t>
            </w:r>
          </w:p>
        </w:tc>
      </w:tr>
      <w:tr w14:paraId="11034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2312FA">
            <w:pPr>
              <w:pStyle w:val="8"/>
              <w:ind w:firstLine="723" w:firstLineChars="3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BDB74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3F06FD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8114BE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499A3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7484C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7094A4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08DF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4B976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C2579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61E50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18E484B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0FFAC5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56E53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6948719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8DE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F917B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0FB9F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B1D56E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A8293F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AF63F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5D325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D809AD3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27D7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77BE37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081A49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9F02B8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4E844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F4DC1A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00D5A4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963B2F2">
            <w:pPr>
              <w:pStyle w:val="8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11D0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CD74907">
            <w:pPr>
              <w:pStyle w:val="8"/>
              <w:tabs>
                <w:tab w:val="left" w:pos="527"/>
              </w:tabs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6A206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EC756E">
            <w:pPr>
              <w:pStyle w:val="8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是否 </w:t>
            </w:r>
          </w:p>
          <w:p w14:paraId="29869C4D">
            <w:pPr>
              <w:pStyle w:val="8"/>
              <w:ind w:right="525" w:firstLine="486" w:firstLineChars="20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住宿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E66A8E5">
            <w:pPr>
              <w:autoSpaceDE w:val="0"/>
              <w:autoSpaceDN w:val="0"/>
              <w:adjustRightInd w:val="0"/>
              <w:spacing w:line="396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53"/>
                <w:kern w:val="0"/>
                <w:position w:val="-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position w:val="-2"/>
                <w:sz w:val="24"/>
                <w:szCs w:val="24"/>
              </w:rPr>
              <w:t>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宿从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共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position w:val="-2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拟订标准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双人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订单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个。</w:t>
            </w:r>
          </w:p>
          <w:p w14:paraId="07E76CB9">
            <w:pPr>
              <w:autoSpaceDE w:val="0"/>
              <w:autoSpaceDN w:val="0"/>
              <w:adjustRightInd w:val="0"/>
              <w:spacing w:before="7"/>
              <w:jc w:val="left"/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53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>不住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 xml:space="preserve">宿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kern w:val="0"/>
                <w:sz w:val="24"/>
                <w:szCs w:val="24"/>
              </w:rPr>
              <w:t xml:space="preserve"> </w:t>
            </w:r>
          </w:p>
          <w:p w14:paraId="34B0935C">
            <w:pPr>
              <w:pStyle w:val="8"/>
              <w:spacing w:before="2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注：请参会人员填写此项，方便提前预备房间。</w:t>
            </w:r>
          </w:p>
        </w:tc>
      </w:tr>
      <w:tr w14:paraId="74329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BE327F">
            <w:pPr>
              <w:pStyle w:val="8"/>
              <w:ind w:left="534" w:right="525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6A511B3A">
            <w:pPr>
              <w:pStyle w:val="8"/>
              <w:spacing w:before="2"/>
              <w:ind w:left="105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（备注培训建议等说明）</w:t>
            </w:r>
          </w:p>
        </w:tc>
      </w:tr>
    </w:tbl>
    <w:p w14:paraId="3CC8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注：如报名人员较多，此表格可复印使用，请用正楷字填写。</w:t>
      </w:r>
    </w:p>
    <w:p w14:paraId="44B0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 系 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何  燿 18027177137    黄俊杰 15622767740    </w:t>
      </w:r>
    </w:p>
    <w:p w14:paraId="375AB28E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877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       冯  娟 18929577836    杨克松 18312663006   </w:t>
      </w:r>
    </w:p>
    <w:p w14:paraId="799DBF97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877" w:firstLine="112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赖超锋 15622330171    谢金鑫 15361980953</w:t>
      </w:r>
    </w:p>
    <w:p w14:paraId="6AE45E00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877" w:firstLine="112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刁浩雄 15816501949    张梓瀚 13570284733    </w:t>
      </w:r>
    </w:p>
    <w:p w14:paraId="40A45DA8">
      <w:pPr>
        <w:pStyle w:val="2"/>
        <w:keepNext w:val="0"/>
        <w:keepLines w:val="0"/>
        <w:pageBreakBefore w:val="0"/>
        <w:widowControl w:val="0"/>
        <w:tabs>
          <w:tab w:val="left" w:pos="2696"/>
          <w:tab w:val="left" w:pos="50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877" w:firstLine="1120" w:firstLineChars="4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刘  飞 18620025102</w:t>
      </w:r>
    </w:p>
    <w:p w14:paraId="62079C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电子邮箱：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635207296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@qq.com</w:t>
      </w:r>
    </w:p>
    <w:p w14:paraId="579AB22A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05EAB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2BC983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1599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022672C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3A21"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63DBA"/>
    <w:rsid w:val="5E8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2025-10-09T02:14:00Z</dcterms:created>
  <dc:creator>纵横公共Q</dc:creator>
  <cp:lastModifiedBy>纵横公共Q</cp:lastModifiedBy>
  <dcterms:modified xsi:type="dcterms:W3CDTF">2025-10-09T02:14:37Z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AAF43F4A395845D7BA9A33C330F41074_11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