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E6FE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浙江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73AC198B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26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27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637F1D9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E307BB1">
            <w:pPr>
              <w:jc w:val="center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 w:val="0"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 w:val="0"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F78CC92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6CD30DC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EDADEEE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02333DF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7250397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78632F4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DC92A57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F12FB15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B794178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ABD08EB">
            <w:pPr>
              <w:jc w:val="center"/>
              <w:rPr>
                <w:b w:val="0"/>
                <w:color w:val="000000"/>
              </w:rPr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E1B6F8F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B3A151D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07C8400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FA2C5B5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745365B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6D94625">
            <w:pPr>
              <w:jc w:val="center"/>
              <w:rPr>
                <w:b w:val="0"/>
                <w:color w:val="000000"/>
              </w:rPr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999B0B5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CDAF48C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6E6D2AF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44ED329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ABE8804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3CBC56E">
            <w:pPr>
              <w:jc w:val="center"/>
              <w:rPr>
                <w:b w:val="0"/>
                <w:color w:val="000000"/>
              </w:rPr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7F97C01">
            <w:pPr>
              <w:jc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top"/>
          </w:tcPr>
          <w:p w14:paraId="57EFCFCB">
            <w:pPr>
              <w:widowControl/>
              <w:textAlignment w:val="top"/>
              <w:rPr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b w:val="0"/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b w:val="0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b w:val="0"/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7743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08270A2">
            <w:pPr>
              <w:jc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top"/>
          </w:tcPr>
          <w:p w14:paraId="0C3FC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b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b w:val="0"/>
                <w:color w:val="000000"/>
                <w:kern w:val="0"/>
                <w:sz w:val="24"/>
                <w:lang w:val="en-US" w:eastAsia="zh-CN" w:bidi="ar"/>
              </w:rPr>
              <w:t>会务组提供会议酒店代订服务</w:t>
            </w:r>
            <w:r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  <w:t>，若需要请提供以下信息</w:t>
            </w:r>
            <w:r>
              <w:rPr>
                <w:rFonts w:hint="eastAsia"/>
                <w:b w:val="0"/>
                <w:color w:val="000000"/>
                <w:kern w:val="0"/>
                <w:sz w:val="24"/>
                <w:lang w:eastAsia="zh-CN" w:bidi="ar"/>
              </w:rPr>
              <w:t>）</w:t>
            </w:r>
          </w:p>
          <w:p w14:paraId="006C90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  <w:t>入住及退房时间</w:t>
            </w:r>
          </w:p>
          <w:p w14:paraId="6C6FDF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/>
                <w:b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  <w:t>预订单人间和双人间的房间数</w:t>
            </w: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2B8C26C7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周蓓蓓</w:t>
      </w:r>
      <w:r>
        <w:rPr>
          <w:rFonts w:hint="eastAsia" w:ascii="Times New Roman" w:hAnsi="Times New Roman" w:eastAsia="仿宋_GB2312"/>
          <w:sz w:val="24"/>
          <w:szCs w:val="24"/>
        </w:rPr>
        <w:t>（18058411414）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肖江</w:t>
      </w:r>
      <w:r>
        <w:rPr>
          <w:rFonts w:hint="eastAsia" w:ascii="Times New Roman" w:hAnsi="Times New Roman" w:eastAsia="仿宋_GB2312"/>
          <w:sz w:val="24"/>
          <w:szCs w:val="24"/>
        </w:rPr>
        <w:t>（17706415044）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孙尧</w:t>
      </w:r>
      <w:r>
        <w:rPr>
          <w:rFonts w:hint="eastAsia" w:ascii="Times New Roman" w:hAnsi="Times New Roman" w:eastAsia="仿宋_GB2312"/>
          <w:sz w:val="24"/>
          <w:szCs w:val="24"/>
        </w:rPr>
        <w:t>（17764599881）</w:t>
      </w:r>
    </w:p>
    <w:p w14:paraId="103DA4E4">
      <w:pPr>
        <w:pStyle w:val="6"/>
        <w:spacing w:line="400" w:lineRule="exact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卢顺</w:t>
      </w:r>
      <w:r>
        <w:rPr>
          <w:rFonts w:hint="eastAsia" w:ascii="Times New Roman" w:hAnsi="Times New Roman" w:eastAsia="仿宋_GB2312"/>
          <w:sz w:val="24"/>
          <w:szCs w:val="24"/>
        </w:rPr>
        <w:t>（13336195029）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林元钊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17767251246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王浩如</w:t>
      </w:r>
      <w:r>
        <w:rPr>
          <w:rFonts w:hint="eastAsia" w:ascii="Times New Roman" w:hAnsi="Times New Roman" w:eastAsia="仿宋_GB2312"/>
          <w:sz w:val="24"/>
          <w:szCs w:val="24"/>
        </w:rPr>
        <w:t>（17767251246）</w:t>
      </w:r>
    </w:p>
    <w:p w14:paraId="12630E4E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2769524033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3FF4990E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F7DE7"/>
    <w:multiLevelType w:val="singleLevel"/>
    <w:tmpl w:val="E9FF7D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1B19"/>
    <w:rsid w:val="723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2025-12-01T09:55:00Z</dcterms:created>
  <dc:creator>合同审查</dc:creator>
  <cp:lastModifiedBy>合同审查</cp:lastModifiedBy>
  <dcterms:modified xsi:type="dcterms:W3CDTF">2025-12-01T09:55:28Z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D32B10D30F5044F286C2F015FA8F6C44_11</vt:lpwstr>
  </property>
  <property fmtid="{D5CDD505-2E9C-101B-9397-08002B2CF9AE}" pid="4" name="KSOTemplateDocerSaveRecord">
    <vt:lpwstr>eyJoZGlkIjoiMzc4YmJkMDQ5ZmI0ZmRiOTdhZmYxNWEwYzdkZDMxZDUiLCJ1c2VySWQiOiI0OTY0MDIzMzgifQ==</vt:lpwstr>
  </property>
</Properties>
</file>