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年纵横重庆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五十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4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14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15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4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人：王星植（13594398497）张文远（15998989858）周洪波（13594620841）李清学（15123221511）邹芝达（13527354807）姜  栋（13883375532）</w:t>
      </w:r>
    </w:p>
    <w:p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ascii="Times New Roman" w:hAnsi="Times New Roman" w:eastAsia="仿宋_GB2312"/>
          <w:sz w:val="24"/>
          <w:szCs w:val="24"/>
        </w:rPr>
        <w:t>1090029037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6BD02945"/>
    <w:rsid w:val="6BD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2024-01-29T06:48:00Z</dcterms:created>
  <dc:creator>纵横公共Q</dc:creator>
  <cp:lastModifiedBy>纵横公共Q</cp:lastModifiedBy>
  <dcterms:modified xsi:type="dcterms:W3CDTF">2024-01-29T06:48:44Z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70A599E47A57408FBEEE01B24AF9E9C8_11</vt:lpwstr>
  </property>
</Properties>
</file>