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A4F0E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四川建设</w:t>
      </w:r>
      <w:r>
        <w:rPr>
          <w:rFonts w:ascii="Times New Roman" w:hAnsi="Times New Roman"/>
          <w:b/>
          <w:sz w:val="36"/>
          <w:szCs w:val="36"/>
        </w:rPr>
        <w:t>工程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结算</w:t>
      </w:r>
      <w:r>
        <w:rPr>
          <w:rFonts w:ascii="Times New Roman" w:hAnsi="Times New Roman"/>
          <w:b/>
          <w:sz w:val="36"/>
          <w:szCs w:val="36"/>
        </w:rPr>
        <w:t>培训班</w:t>
      </w:r>
    </w:p>
    <w:p w14:paraId="13616354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422C085F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0B7E7E8C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006C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5FF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012AF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1162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D5FF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DC6D2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714CE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3DC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F0E3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256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874E54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3F7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E2D7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0A8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AA638E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FED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1B33D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4C7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8A6CF3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5F5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E33008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8DB62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186558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0599E2F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448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7A06FA4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094C3E7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7D7159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6856921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A1C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BFB12A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54CCD9B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2172AD4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13C9F6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211A93D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47D71B3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BC0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095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A80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8B1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FFB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A4B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F929C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EF7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AF99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8AF5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BAB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D98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3F1D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6958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2C4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C54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BFA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34DA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1A6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FA6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71814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377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78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99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189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6A06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1D7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ECCCD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EEF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F24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16E8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160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D50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6B4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8074E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34C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4E44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DA18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F355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31EC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BB3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3B36B9">
            <w:pPr>
              <w:jc w:val="center"/>
            </w:pPr>
          </w:p>
        </w:tc>
      </w:tr>
      <w:tr w14:paraId="4119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62C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76AD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0B17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5A5C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7AD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FC50C2">
            <w:pPr>
              <w:jc w:val="center"/>
            </w:pPr>
          </w:p>
        </w:tc>
      </w:tr>
      <w:tr w14:paraId="7A93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5AA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D990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EF8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59B6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6BC9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31957">
            <w:pPr>
              <w:jc w:val="center"/>
            </w:pPr>
          </w:p>
        </w:tc>
      </w:tr>
      <w:tr w14:paraId="157D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E71D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EB104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F49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835C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007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4C1D35">
            <w:pPr>
              <w:jc w:val="center"/>
            </w:pPr>
          </w:p>
        </w:tc>
      </w:tr>
      <w:tr w14:paraId="6ACF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6BC61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485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D736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D7C4A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9B83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A5BBE5">
            <w:pPr>
              <w:jc w:val="center"/>
            </w:pPr>
          </w:p>
        </w:tc>
      </w:tr>
      <w:tr w14:paraId="09C6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1AE8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427C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6400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C038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0532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068E96">
            <w:pPr>
              <w:jc w:val="center"/>
            </w:pPr>
          </w:p>
        </w:tc>
      </w:tr>
      <w:tr w14:paraId="705C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7D3F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F6C6FDD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04C296A9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18AC567D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61D3522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AC04A94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47253338"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11"/>
          <w:szCs w:val="1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陈  棚（17338683419） 张  虹（15520206695） 昌佳丽（19936095819）王  重（19150553623） 康亚东（17738655281） 高秀梅（15208348593）田洪武（17729825262）</w:t>
      </w:r>
    </w:p>
    <w:p w14:paraId="14EF28D1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2738348253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4BF39573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F8D3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23C73BC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3D4B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4C71A48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A93D1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6AB01F02"/>
    <w:rsid w:val="6AB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2024-07-08T03:31:00Z</dcterms:created>
  <dc:creator>纵横公共Q</dc:creator>
  <cp:lastModifiedBy>纵横公共Q</cp:lastModifiedBy>
  <dcterms:modified xsi:type="dcterms:W3CDTF">2024-07-08T03:31:44Z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FA476170C2B24E399E64ED7873C1FF8F_11</vt:lpwstr>
  </property>
</Properties>
</file>