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A25A8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hint="eastAsia" w:ascii="仿宋" w:hAnsi="仿宋" w:eastAsia="仿宋" w:cs="仿宋"/>
        </w:rPr>
        <w:br w:type="column"/>
      </w:r>
    </w:p>
    <w:p w14:paraId="02B47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肇庆公路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 w14:paraId="566DAEF6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23-25</w:t>
      </w:r>
      <w:r>
        <w:rPr>
          <w:rFonts w:hint="eastAsia" w:ascii="仿宋" w:hAnsi="仿宋" w:eastAsia="仿宋" w:cs="仿宋"/>
        </w:rPr>
        <w:t>日】</w:t>
      </w:r>
    </w:p>
    <w:p w14:paraId="6C9DB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807" w:firstLineChars="5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sz w:val="36"/>
        </w:rPr>
        <w:t>报名回执</w:t>
      </w:r>
    </w:p>
    <w:p w14:paraId="1DB6C736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395B67BB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382FE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76D68F1E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74AC668E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50838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247EC0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AE79A25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49F25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425F0DAB"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593A08F2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23A99C"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16BB72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8EC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515A0DB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2F1F29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9256F2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66D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541D978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D0F812"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D01592C"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52F2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59EEB9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57C7B7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91F2C07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23271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1260AF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B659F4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EF2C8C1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4B272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66CC9CF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091DDE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BCA97D8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 w14:paraId="18E24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C8DB8E"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1D953E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BDECB8"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2BA052A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7662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087FD"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E380A2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C1AD6B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29689C4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8AA5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0D06DA"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BA74A5"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0E6795"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F5CB8F"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C2E339"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D74AFC"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23ECDF6"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4E298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110CE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2599F3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056AB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F665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04FAD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59F9C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067313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69D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D4FC0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8EAE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64AB0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8A07A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B1A559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F6C44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E0F155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61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1C10A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E9494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D1A95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EC993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35C3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6102E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2CD00B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EA1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0616F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FBBE6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A7191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65634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A975E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90129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125F4B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13F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79E24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F80AB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81740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74BC3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1FD17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B34E4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8F6242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A99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F9015A"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0013B94"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 w14:paraId="108C9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 w14:paraId="69D3F0FF"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3CDCA15F"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764F5E27"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 w14:paraId="2E6242D0"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18B594"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D0F1C6"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 w14:paraId="75AA7A7E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jc w:val="left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注：如报名人员较多，此表格可复印使用，请用正楷字填写。</w:t>
      </w:r>
    </w:p>
    <w:p w14:paraId="735BAB58"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/>
        <w:jc w:val="left"/>
        <w:rPr>
          <w:rFonts w:hint="eastAsia" w:ascii="仿宋" w:hAnsi="仿宋" w:eastAsia="仿宋" w:cs="仿宋"/>
          <w:b w:val="0"/>
          <w:bCs/>
          <w:sz w:val="24"/>
        </w:rPr>
      </w:pPr>
    </w:p>
    <w:p w14:paraId="297727E0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80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 xml:space="preserve">联 系 人：黄俊杰 15622767740     </w:t>
      </w:r>
      <w:r>
        <w:rPr>
          <w:rFonts w:hint="eastAsia" w:cs="仿宋"/>
          <w:sz w:val="28"/>
          <w:szCs w:val="28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 xml:space="preserve">   </w:t>
      </w:r>
    </w:p>
    <w:p w14:paraId="5757E9C3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 w:bidi="zh-CN"/>
        </w:rPr>
      </w:pPr>
    </w:p>
    <w:p w14:paraId="78948B76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80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电子邮箱：635207296@qq.com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fldChar w:fldCharType="end"/>
      </w:r>
    </w:p>
    <w:p w14:paraId="2ACED17B"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jc w:val="left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</w:p>
    <w:p w14:paraId="2247D5BD">
      <w:bookmarkStart w:id="0" w:name="_GoBack"/>
      <w:bookmarkEnd w:id="0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B3256DF"/>
    <w:rsid w:val="1B32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2024-10-08T03:20:00Z</dcterms:created>
  <dc:creator>纵横公共Q</dc:creator>
  <cp:lastModifiedBy>纵横公共Q</cp:lastModifiedBy>
  <dcterms:modified xsi:type="dcterms:W3CDTF">2024-10-08T03:20:40Z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4431CCA4986F49B1AA0FFE24BA3FC3E8_11</vt:lpwstr>
  </property>
</Properties>
</file>