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2017年纵</w:t>
      </w:r>
      <w:bookmarkStart w:id="0" w:name="_GoBack"/>
      <w:bookmarkEnd w:id="0"/>
      <w:r>
        <w:rPr>
          <w:rFonts w:hint="eastAsia" w:ascii="Calibri" w:hAnsi="Calibri"/>
          <w:b/>
          <w:sz w:val="36"/>
          <w:szCs w:val="36"/>
        </w:rPr>
        <w:t>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240" w:lineRule="atLeas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  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r>
        <w:rPr>
          <w:rFonts w:hint="eastAsia"/>
          <w:sz w:val="28"/>
          <w:szCs w:val="28"/>
        </w:rPr>
        <w:t xml:space="preserve">    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1090029037@qq.com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3"/>
          <w:rFonts w:hint="eastAsia"/>
          <w:sz w:val="28"/>
          <w:szCs w:val="28"/>
        </w:rPr>
        <w:t>3157215756@qq.com</w:t>
      </w:r>
      <w:r>
        <w:rPr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5AF3"/>
    <w:rsid w:val="0EF67AC7"/>
    <w:rsid w:val="1A255AF3"/>
    <w:rsid w:val="1B255BF6"/>
    <w:rsid w:val="266F0B3F"/>
    <w:rsid w:val="36F62F60"/>
    <w:rsid w:val="42211BA0"/>
    <w:rsid w:val="49367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2017-02-06T06:12:00Z</dcterms:created>
  <dc:creator>smartcost02</dc:creator>
  <cp:lastModifiedBy>XiaoKeAi</cp:lastModifiedBy>
  <dcterms:modified xsi:type="dcterms:W3CDTF">2017-10-20T06:39:40Z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