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2017年纵横（重庆）免费软件培训班回执表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【2017年</w:t>
      </w:r>
      <w:r>
        <w:rPr>
          <w:rFonts w:hint="eastAsia"/>
          <w:b/>
          <w:sz w:val="36"/>
          <w:szCs w:val="36"/>
          <w:lang w:val="en-US" w:eastAsia="zh-CN"/>
        </w:rPr>
        <w:t>12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经研究，我单位选派以下人员参加此</w:t>
      </w:r>
      <w:bookmarkStart w:id="0" w:name="_GoBack"/>
      <w:bookmarkEnd w:id="0"/>
      <w:r>
        <w:rPr>
          <w:rFonts w:hint="eastAsia" w:eastAsia="仿宋_GB2312"/>
          <w:b/>
          <w:bCs/>
          <w:sz w:val="24"/>
        </w:rPr>
        <w:t xml:space="preserve">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240" w:lineRule="atLeas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张文远（13696416682）谢晓琴（15102364721）</w:t>
      </w:r>
    </w:p>
    <w:p>
      <w:pPr>
        <w:pStyle w:val="5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  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r>
        <w:rPr>
          <w:rFonts w:hint="eastAsia"/>
          <w:sz w:val="28"/>
          <w:szCs w:val="28"/>
        </w:rPr>
        <w:t xml:space="preserve">    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/>
          <w:sz w:val="28"/>
          <w:szCs w:val="28"/>
        </w:rPr>
        <w:instrText xml:space="preserve">1090029037@qq.com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3"/>
          <w:rFonts w:hint="eastAsia"/>
          <w:sz w:val="28"/>
          <w:szCs w:val="28"/>
        </w:rPr>
        <w:t>3157215756@qq.com</w:t>
      </w:r>
      <w:r>
        <w:rPr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5AF3"/>
    <w:rsid w:val="0EF67AC7"/>
    <w:rsid w:val="1A255AF3"/>
    <w:rsid w:val="1B255BF6"/>
    <w:rsid w:val="266F0B3F"/>
    <w:rsid w:val="36F62F60"/>
    <w:rsid w:val="42211BA0"/>
    <w:rsid w:val="493676E2"/>
    <w:rsid w:val="58134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2017-02-06T06:12:00Z</dcterms:created>
  <dc:creator>smartcost02</dc:creator>
  <cp:lastModifiedBy>邓亚兰</cp:lastModifiedBy>
  <dcterms:modified xsi:type="dcterms:W3CDTF">2017-12-12T06:40:27Z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