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3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2018年纵横（</w:t>
      </w:r>
      <w:r>
        <w:rPr>
          <w:rFonts w:hint="eastAsia" w:ascii="Calibri" w:hAnsi="Calibri"/>
          <w:b/>
          <w:sz w:val="36"/>
          <w:szCs w:val="36"/>
          <w:lang w:eastAsia="zh-CN"/>
        </w:rPr>
        <w:t>广东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1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【2018年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25-26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6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ind w:left="210" w:leftChars="100" w:firstLine="231" w:firstLineChars="96"/>
        <w:rPr>
          <w:rFonts w:hint="eastAsia" w:ascii="宋体" w:hAnsi="宋体" w:eastAsia="宋体" w:cs="宋体"/>
          <w:b/>
          <w:bCs/>
          <w:sz w:val="24"/>
        </w:rPr>
      </w:pPr>
    </w:p>
    <w:p>
      <w:pPr>
        <w:pStyle w:val="10"/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</w:p>
    <w:p>
      <w:pPr>
        <w:pStyle w:val="10"/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赖超锋（电话：15622330171、QQ邮箱：2484851773@qq.com）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774"/>
    <w:multiLevelType w:val="multilevel"/>
    <w:tmpl w:val="44275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7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406D3C9"/>
    <w:multiLevelType w:val="multilevel"/>
    <w:tmpl w:val="5406D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93112D9"/>
    <w:multiLevelType w:val="multilevel"/>
    <w:tmpl w:val="793112D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6"/>
    <w:rsid w:val="004A4D5B"/>
    <w:rsid w:val="00551424"/>
    <w:rsid w:val="00676F26"/>
    <w:rsid w:val="00827C59"/>
    <w:rsid w:val="02DF394A"/>
    <w:rsid w:val="1C204867"/>
    <w:rsid w:val="51F63B9F"/>
    <w:rsid w:val="7425337A"/>
    <w:rsid w:val="7B1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总结样式标题2"/>
    <w:basedOn w:val="2"/>
    <w:link w:val="8"/>
    <w:qFormat/>
    <w:uiPriority w:val="0"/>
    <w:pPr>
      <w:numPr>
        <w:numId w:val="2"/>
      </w:numPr>
      <w:tabs>
        <w:tab w:val="left" w:pos="720"/>
      </w:tabs>
    </w:pPr>
    <w:rPr>
      <w:rFonts w:eastAsia="仿宋"/>
      <w:sz w:val="28"/>
    </w:rPr>
  </w:style>
  <w:style w:type="character" w:customStyle="1" w:styleId="8">
    <w:name w:val="总结样式标题2 字符"/>
    <w:basedOn w:val="9"/>
    <w:link w:val="7"/>
    <w:qFormat/>
    <w:uiPriority w:val="0"/>
    <w:rPr>
      <w:rFonts w:eastAsia="仿宋" w:asciiTheme="majorHAnsi" w:hAnsiTheme="majorHAnsi" w:cstheme="majorBidi"/>
      <w:sz w:val="28"/>
      <w:szCs w:val="32"/>
    </w:rPr>
  </w:style>
  <w:style w:type="character" w:customStyle="1" w:styleId="9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2018-04-03T03:30:00Z</dcterms:created>
  <dc:creator>yuanyuan li</dc:creator>
  <cp:lastModifiedBy>14301</cp:lastModifiedBy>
  <dcterms:modified xsi:type="dcterms:W3CDTF">2018-05-04T01:16:18Z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