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XX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XX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XX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2019-02-18T06:49:02Z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