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27、28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70"/>
        <w:gridCol w:w="1245"/>
        <w:gridCol w:w="363"/>
        <w:gridCol w:w="1562"/>
        <w:gridCol w:w="1322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30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发通知和资料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参加培训</w:t>
            </w:r>
          </w:p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两天培训内容一样，选择其中一天过来学习即可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负责人：</w:t>
      </w:r>
    </w:p>
    <w:p>
      <w:pPr>
        <w:spacing w:line="440" w:lineRule="exact"/>
        <w:ind w:firstLine="241" w:firstLineChars="100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赖超锋：15622330171 </w:t>
      </w:r>
    </w:p>
    <w:p>
      <w:pPr>
        <w:keepNext w:val="0"/>
        <w:keepLines w:val="0"/>
        <w:widowControl/>
        <w:suppressLineNumbers w:val="0"/>
        <w:ind w:firstLine="241" w:firstLineChars="100"/>
        <w:jc w:val="left"/>
      </w:pPr>
      <w:r>
        <w:rPr>
          <w:rFonts w:hint="eastAsia" w:ascii="宋体" w:hAnsi="宋体"/>
          <w:b/>
          <w:sz w:val="24"/>
          <w:lang w:val="en-US" w:eastAsia="zh-CN"/>
        </w:rPr>
        <w:t xml:space="preserve">邮箱：2484851773@qq.com.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1E3720"/>
    <w:rsid w:val="004A4D5B"/>
    <w:rsid w:val="00551424"/>
    <w:rsid w:val="00676F26"/>
    <w:rsid w:val="00827C59"/>
    <w:rsid w:val="013A10BF"/>
    <w:rsid w:val="02DF394A"/>
    <w:rsid w:val="03146DA2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1E9C2B38"/>
    <w:rsid w:val="20D22D54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9FE59CA"/>
    <w:rsid w:val="5A3C3572"/>
    <w:rsid w:val="5A3D7E24"/>
    <w:rsid w:val="5AFD1C47"/>
    <w:rsid w:val="5CE335CA"/>
    <w:rsid w:val="5ECF7447"/>
    <w:rsid w:val="60F37B59"/>
    <w:rsid w:val="61F727B2"/>
    <w:rsid w:val="653A3574"/>
    <w:rsid w:val="68D803A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呵呵锋</cp:lastModifiedBy>
  <dcterms:modified xsi:type="dcterms:W3CDTF">2019-09-02T07:39:59Z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