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9</w:t>
      </w:r>
      <w:r>
        <w:rPr>
          <w:rFonts w:hint="eastAsia" w:ascii="Calibri" w:hAnsi="Calibri"/>
          <w:b/>
          <w:sz w:val="36"/>
          <w:szCs w:val="36"/>
        </w:rPr>
        <w:t>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广东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</w:t>
      </w:r>
      <w:r>
        <w:rPr>
          <w:rFonts w:hint="eastAsia"/>
          <w:b/>
          <w:sz w:val="36"/>
          <w:szCs w:val="36"/>
          <w:lang w:val="en-US" w:eastAsia="zh-CN"/>
        </w:rPr>
        <w:t>9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10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25、26</w:t>
      </w:r>
      <w:bookmarkStart w:id="0" w:name="_GoBack"/>
      <w:bookmarkEnd w:id="0"/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4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370"/>
        <w:gridCol w:w="1245"/>
        <w:gridCol w:w="363"/>
        <w:gridCol w:w="1562"/>
        <w:gridCol w:w="1322"/>
        <w:gridCol w:w="14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4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7307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73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联 系 人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传  真</w:t>
            </w:r>
          </w:p>
        </w:tc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手  机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发通知和资料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参加培训</w:t>
            </w:r>
          </w:p>
          <w:p>
            <w:pPr>
              <w:spacing w:line="44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两天培训内容一样，选择其中一天过来学习即可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hint="eastAsia" w:ascii="宋体" w:hAnsi="宋体" w:eastAsia="宋体" w:cs="宋体"/>
          <w:sz w:val="22"/>
          <w:szCs w:val="21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负责人：</w:t>
      </w:r>
    </w:p>
    <w:p>
      <w:pPr>
        <w:spacing w:line="440" w:lineRule="exact"/>
        <w:ind w:firstLine="241" w:firstLineChars="100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 xml:space="preserve">赖超锋：15622330171 </w:t>
      </w:r>
    </w:p>
    <w:p>
      <w:pPr>
        <w:keepNext w:val="0"/>
        <w:keepLines w:val="0"/>
        <w:widowControl/>
        <w:suppressLineNumbers w:val="0"/>
        <w:ind w:firstLine="241" w:firstLineChars="100"/>
        <w:jc w:val="left"/>
      </w:pPr>
      <w:r>
        <w:rPr>
          <w:rFonts w:hint="eastAsia" w:ascii="宋体" w:hAnsi="宋体"/>
          <w:b/>
          <w:sz w:val="24"/>
          <w:lang w:val="en-US" w:eastAsia="zh-CN"/>
        </w:rPr>
        <w:t xml:space="preserve">邮箱：2484851773@qq.com. 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1E3720"/>
    <w:rsid w:val="004A4D5B"/>
    <w:rsid w:val="00551424"/>
    <w:rsid w:val="00676F26"/>
    <w:rsid w:val="00827C59"/>
    <w:rsid w:val="013A10BF"/>
    <w:rsid w:val="02DF394A"/>
    <w:rsid w:val="03146DA2"/>
    <w:rsid w:val="044B4F57"/>
    <w:rsid w:val="06654412"/>
    <w:rsid w:val="0B7C39B3"/>
    <w:rsid w:val="0BB94D3C"/>
    <w:rsid w:val="0F5C5A43"/>
    <w:rsid w:val="101865F7"/>
    <w:rsid w:val="175628CB"/>
    <w:rsid w:val="19A63EC5"/>
    <w:rsid w:val="1C204867"/>
    <w:rsid w:val="1E9C2B38"/>
    <w:rsid w:val="20D22D54"/>
    <w:rsid w:val="24117770"/>
    <w:rsid w:val="26FF19CA"/>
    <w:rsid w:val="27D30525"/>
    <w:rsid w:val="2AFE47C8"/>
    <w:rsid w:val="2B113AC0"/>
    <w:rsid w:val="2D1A688C"/>
    <w:rsid w:val="2EA92604"/>
    <w:rsid w:val="31F626ED"/>
    <w:rsid w:val="33BE5F94"/>
    <w:rsid w:val="373431C1"/>
    <w:rsid w:val="37A90B67"/>
    <w:rsid w:val="38701A88"/>
    <w:rsid w:val="40504C10"/>
    <w:rsid w:val="4663323F"/>
    <w:rsid w:val="49824983"/>
    <w:rsid w:val="4EAC53FE"/>
    <w:rsid w:val="51F63B9F"/>
    <w:rsid w:val="54F13A27"/>
    <w:rsid w:val="59FE59CA"/>
    <w:rsid w:val="5A3C3572"/>
    <w:rsid w:val="5A3D7E24"/>
    <w:rsid w:val="5AFD1C47"/>
    <w:rsid w:val="5CE335CA"/>
    <w:rsid w:val="5ECF7447"/>
    <w:rsid w:val="60F37B59"/>
    <w:rsid w:val="61F727B2"/>
    <w:rsid w:val="653A3574"/>
    <w:rsid w:val="68D803A4"/>
    <w:rsid w:val="69163255"/>
    <w:rsid w:val="6E464037"/>
    <w:rsid w:val="6F16356F"/>
    <w:rsid w:val="7425337A"/>
    <w:rsid w:val="7764328B"/>
    <w:rsid w:val="7B1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5</TotalTime>
  <ScaleCrop>false</ScaleCrop>
  <LinksUpToDate>false</LinksUpToDate>
  <CharactersWithSpaces>536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A·珠珠 </cp:lastModifiedBy>
  <dcterms:modified xsi:type="dcterms:W3CDTF">2019-09-29T08:03:06Z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