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/>
          <w:b/>
          <w:sz w:val="36"/>
          <w:szCs w:val="36"/>
        </w:rPr>
        <w:t>第三十三期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20日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21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人：周洪波（13594620841）李清学（15123221511）王星植（13594398497）张文远（15998989858）邹芝达（13527354807）姜  栋（13883375532）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联系电话及传真：023-62773697 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电子邮箱：1014149875 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1651"/>
    <w:rsid w:val="79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2020-06-29T07:12:00Z</dcterms:created>
  <dc:creator>A·珠珠 </dc:creator>
  <cp:lastModifiedBy>A·珠珠 </cp:lastModifiedBy>
  <dcterms:modified xsi:type="dcterms:W3CDTF">2020-06-29T07:12:55Z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