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第三十三期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</w:rPr>
        <w:t>8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</w:rPr>
        <w:t>20日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</w:rPr>
        <w:t>21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人：周洪波（13594620841）李清学（15123221511）王星植（13594398497）张文远（15998989858）邹芝达（13527354807）姜  栋（13883375532）</w:t>
      </w:r>
    </w:p>
    <w:p>
      <w:pPr>
        <w:pStyle w:val="6"/>
        <w:spacing w:line="400" w:lineRule="exact"/>
        <w:ind w:firstLine="48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联系电话及传真：023-62773697 </w:t>
      </w:r>
    </w:p>
    <w:p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电子邮箱：1014149875 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61651"/>
    <w:rsid w:val="79F6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2020-06-29T07:12:00Z</dcterms:created>
  <dc:creator>A·珠珠 </dc:creator>
  <cp:lastModifiedBy>A·珠珠 </cp:lastModifiedBy>
  <dcterms:modified xsi:type="dcterms:W3CDTF">2020-06-29T07:12:55Z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