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2022年纵横巴中公路工程造价编制及结算决算审计培训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jc w:val="center"/>
        <w:textAlignment w:val="auto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重 19150553623   高秀梅 15208348593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联系电话及传真：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028-85259790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3283196703@qq.com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383" w:right="1466" w:bottom="1383" w:left="1620" w:header="851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E7245"/>
    <w:rsid w:val="0B8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2022-04-18T08:11:00Z</dcterms:created>
  <dc:creator>纵横公共Q</dc:creator>
  <cp:lastModifiedBy>纵横公共Q</cp:lastModifiedBy>
  <dcterms:modified xsi:type="dcterms:W3CDTF">2022-04-18T08:11:30Z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7A623D8CC80048B8815A454259A6679E</vt:lpwstr>
  </property>
</Properties>
</file>