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1D57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61C888A5"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7574E11D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598C488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23-25</w:t>
      </w:r>
      <w:r>
        <w:rPr>
          <w:rFonts w:hint="eastAsia" w:ascii="仿宋" w:hAnsi="仿宋" w:eastAsia="仿宋" w:cs="仿宋"/>
        </w:rPr>
        <w:t>日】</w:t>
      </w:r>
    </w:p>
    <w:p w14:paraId="4DAC23D9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073AF959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2AE6C41E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71B5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89F89A8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537A7B0B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</w:t>
            </w:r>
          </w:p>
        </w:tc>
      </w:tr>
      <w:tr w14:paraId="341D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66A00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D3A56C1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2FEFB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3888D496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DAECB5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5317D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1DB3B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00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776A8D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0BD7B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A91D6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1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2731F6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12EC7A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A5A7D69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83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6B273D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0A3B5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9168CD7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0AD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6B92C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05D64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FAF2A99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1F02D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598535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EF69F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9320B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1D1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AD0AD"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CB0A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DBE7F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426A6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1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C38FA"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C9C3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C8FF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360B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C45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FB77A"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548CD5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5C69C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3D347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04811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74F1C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7BB46A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7DC0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B5560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F5F0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37C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F4538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4137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E40B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B2115C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9FB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AE4B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5691A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B83E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9D1A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DA44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85DB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F9AA8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31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56D23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C1E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AB9F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2046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9CBE2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E5DD0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FD56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EF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29F3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01177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34D91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6BBF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BF9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74A3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36FAAD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E98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F01E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4D099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1428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D1D5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06F79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4D0E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5539A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E92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01FB7C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DA3E0C0">
            <w:pPr>
              <w:pStyle w:val="6"/>
              <w:tabs>
                <w:tab w:val="left" w:pos="527"/>
              </w:tabs>
              <w:ind w:left="107" w:firstLine="241" w:firstLine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0463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3328F480"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224942"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7B8BB19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4B3754DF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1080F8E6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1832DC8E"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联 系 人：</w:t>
      </w:r>
    </w:p>
    <w:p w14:paraId="6F76A54D">
      <w:pPr>
        <w:pStyle w:val="3"/>
        <w:tabs>
          <w:tab w:val="left" w:pos="2696"/>
          <w:tab w:val="left" w:pos="5077"/>
        </w:tabs>
        <w:spacing w:line="240" w:lineRule="auto"/>
        <w:ind w:left="877" w:firstLine="720" w:firstLineChars="300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 xml:space="preserve">  何  燿 18027177137</w:t>
      </w:r>
    </w:p>
    <w:p w14:paraId="7BF73DDE">
      <w:bookmarkStart w:id="0" w:name="电子邮箱：357144"/>
      <w:bookmarkEnd w:id="0"/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电子邮箱：</w:t>
      </w:r>
      <w:r>
        <w:rPr>
          <w:rFonts w:hint="eastAsia" w:cs="仿宋"/>
          <w:sz w:val="24"/>
          <w:szCs w:val="24"/>
          <w:lang w:val="en-US" w:eastAsia="zh-CN" w:bidi="zh-CN"/>
        </w:rPr>
        <w:t>2388720039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@qq.com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end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73A20"/>
    <w:rsid w:val="389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2025-03-10T10:05:00Z</dcterms:created>
  <dc:creator>纵横公共Q</dc:creator>
  <cp:lastModifiedBy>纵横公共Q</cp:lastModifiedBy>
  <dcterms:modified xsi:type="dcterms:W3CDTF">2025-03-10T10:05:29Z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5191D7A3A2CE43768ED9ED20B92B10D3_11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