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D8B4">
      <w:pPr>
        <w:pStyle w:val="7"/>
        <w:keepNext/>
        <w:pageBreakBefore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2025</w:t>
      </w:r>
      <w:r>
        <w:rPr>
          <w:rFonts w:hint="eastAsia" w:ascii="宋体" w:hAnsi="宋体" w:eastAsia="宋体" w:cs="宋体"/>
          <w:b/>
          <w:sz w:val="32"/>
          <w:szCs w:val="32"/>
        </w:rPr>
        <w:t>年纵横广东公路工程造价专业培训班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报名回执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】</w:t>
      </w:r>
    </w:p>
    <w:p w14:paraId="3679C958">
      <w:pPr>
        <w:widowControl/>
        <w:spacing w:before="93" w:beforeLines="30" w:line="240" w:lineRule="auto"/>
        <w:ind w:firstLine="140" w:firstLineChars="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经研究，我单位选派以下人员参加此次培训班，请接洽。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</w:t>
      </w:r>
    </w:p>
    <w:tbl>
      <w:tblPr>
        <w:tblStyle w:val="4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234"/>
        <w:gridCol w:w="732"/>
        <w:gridCol w:w="748"/>
        <w:gridCol w:w="820"/>
        <w:gridCol w:w="742"/>
        <w:gridCol w:w="1564"/>
        <w:gridCol w:w="1577"/>
        <w:gridCol w:w="1018"/>
      </w:tblGrid>
      <w:tr w14:paraId="6E671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F7A42F">
            <w:pPr>
              <w:pStyle w:val="8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发票类型：</w:t>
            </w:r>
          </w:p>
        </w:tc>
        <w:tc>
          <w:tcPr>
            <w:tcW w:w="3659" w:type="pct"/>
            <w:gridSpan w:val="6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A1F7192">
            <w:pPr>
              <w:pStyle w:val="8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5639B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BC4D71">
            <w:pPr>
              <w:pStyle w:val="8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开票内容：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58A12C2">
            <w:pPr>
              <w:pStyle w:val="8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6%）</w:t>
            </w:r>
          </w:p>
        </w:tc>
      </w:tr>
      <w:tr w14:paraId="595E1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" w:type="pct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4A8933F5">
            <w:pPr>
              <w:pStyle w:val="8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3D887111">
            <w:pPr>
              <w:pStyle w:val="8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704252CB">
            <w:pPr>
              <w:pStyle w:val="8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开票信息</w:t>
            </w: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F0D9E2">
            <w:pPr>
              <w:pStyle w:val="8"/>
              <w:spacing w:before="74"/>
              <w:ind w:left="11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开票单位名称：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EDDF80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FD9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699EFD1C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3B7DA1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纳税人识别号：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F5E995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D342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750417B4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5994A4">
            <w:pPr>
              <w:pStyle w:val="8"/>
              <w:spacing w:before="7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4ABE885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78836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5CDC296B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5090F8C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电话：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FCEBEC5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1089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6908DB30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46105A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F0025A2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5CD3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4718B68E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BCA00F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7605A2A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47D11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E0FEF6">
            <w:pPr>
              <w:pStyle w:val="8"/>
              <w:spacing w:before="72"/>
              <w:ind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25FB6E">
            <w:pPr>
              <w:pStyle w:val="8"/>
              <w:ind w:firstLine="964" w:firstLineChars="4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DEEED5">
            <w:pPr>
              <w:pStyle w:val="8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6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13B0442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9713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D04191">
            <w:pPr>
              <w:pStyle w:val="8"/>
              <w:tabs>
                <w:tab w:val="left" w:pos="1393"/>
              </w:tabs>
              <w:spacing w:before="74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手  机:</w:t>
            </w:r>
          </w:p>
        </w:tc>
        <w:tc>
          <w:tcPr>
            <w:tcW w:w="13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1CDE7B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AF0F69">
            <w:pPr>
              <w:pStyle w:val="8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6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E4879CB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67ED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5543BF">
            <w:pPr>
              <w:pStyle w:val="8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1EF6D9">
            <w:pPr>
              <w:pStyle w:val="8"/>
              <w:spacing w:before="73"/>
              <w:ind w:left="122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54DAC87">
            <w:pPr>
              <w:pStyle w:val="8"/>
              <w:spacing w:before="73"/>
              <w:ind w:left="15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CCCAED">
            <w:pPr>
              <w:pStyle w:val="8"/>
              <w:spacing w:before="73"/>
              <w:ind w:left="104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职务</w:t>
            </w: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0B4642">
            <w:pPr>
              <w:pStyle w:val="8"/>
              <w:spacing w:before="73"/>
              <w:ind w:left="208"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 机</w:t>
            </w: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FD1C94">
            <w:pPr>
              <w:pStyle w:val="8"/>
              <w:spacing w:before="73"/>
              <w:ind w:left="9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854AF57">
            <w:pPr>
              <w:pStyle w:val="8"/>
              <w:spacing w:before="73"/>
              <w:ind w:right="518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0"/>
                <w:kern w:val="0"/>
                <w:sz w:val="24"/>
                <w:szCs w:val="24"/>
                <w:fitText w:val="480" w:id="1066037579"/>
                <w:lang w:val="en-US" w:eastAsia="zh-CN"/>
              </w:rPr>
              <w:t>方案</w:t>
            </w:r>
          </w:p>
        </w:tc>
      </w:tr>
      <w:tr w14:paraId="10ED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92C5C4">
            <w:pPr>
              <w:pStyle w:val="8"/>
              <w:ind w:firstLine="723" w:firstLineChars="3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9E52BC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D15BD9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45C781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D2F06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0C1505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BF084F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3C99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B10E8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9B57F6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761D66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2D4B72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CC4971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37462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37C26CB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0EB7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AA5A6C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4CDAC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CD91F6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599088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5A259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1BBBB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F33A8CE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C60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F327B1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2A90BE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8E86F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89CC61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DF943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99D9E9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ED144E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6E1D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0BC650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49695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387C0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7BC425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B07CB6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24B7C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765EA2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0434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F5DD1D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2DD9A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40EDCA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B636C8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5E49FA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CA24EC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88BC13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61ADD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779A88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3BA480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36C842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6896A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A6C975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B2AA518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911EBBE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8561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00773AB">
            <w:pPr>
              <w:pStyle w:val="8"/>
              <w:tabs>
                <w:tab w:val="left" w:pos="527"/>
              </w:tabs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0027E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2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CEFBB0">
            <w:pPr>
              <w:pStyle w:val="8"/>
              <w:ind w:right="525" w:firstLine="486" w:firstLineChars="20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</w:p>
          <w:p w14:paraId="3564FED1">
            <w:pPr>
              <w:pStyle w:val="8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>住宿</w:t>
            </w:r>
          </w:p>
          <w:p w14:paraId="7F0245F0">
            <w:pPr>
              <w:pStyle w:val="8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1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073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13F2129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□11月26晚（27日中午退），订双人间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606191A2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□11月27晚（28日中午退），订双人间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7C30F8FD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□11月28晚（29日中午退），订双人间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4BA3B61A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□不住宿。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 xml:space="preserve"> </w:t>
            </w:r>
          </w:p>
        </w:tc>
      </w:tr>
      <w:tr w14:paraId="4BBAE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26" w:type="pct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AEC3C3">
            <w:pPr>
              <w:pStyle w:val="8"/>
              <w:ind w:left="534" w:right="525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4073" w:type="pct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6AB4404E">
            <w:pPr>
              <w:pStyle w:val="8"/>
              <w:spacing w:before="2"/>
              <w:ind w:left="10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1"/>
                <w:szCs w:val="21"/>
              </w:rPr>
              <w:t>（备注培训建议等说明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val="en-US" w:eastAsia="zh-CN"/>
              </w:rPr>
              <w:t>另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请参会人员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填写住宿信息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，方便提前预备房间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6C67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 系 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何  燿 18027177137    黄俊杰 15622767740    冯  娟 18929577836  </w:t>
      </w:r>
    </w:p>
    <w:p w14:paraId="20E62003">
      <w:pPr>
        <w:pStyle w:val="2"/>
        <w:keepNext w:val="0"/>
        <w:keepLines w:val="0"/>
        <w:pageBreakBefore w:val="0"/>
        <w:widowControl w:val="0"/>
        <w:tabs>
          <w:tab w:val="left" w:pos="2696"/>
          <w:tab w:val="left" w:pos="50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877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杨克松 18312663006    赖超锋 15622330171    谢金鑫 15361980953</w:t>
      </w:r>
    </w:p>
    <w:p w14:paraId="14637990">
      <w:pPr>
        <w:pStyle w:val="2"/>
        <w:keepNext w:val="0"/>
        <w:keepLines w:val="0"/>
        <w:pageBreakBefore w:val="0"/>
        <w:widowControl w:val="0"/>
        <w:tabs>
          <w:tab w:val="left" w:pos="2696"/>
          <w:tab w:val="left" w:pos="50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刁浩雄 15816501949    张梓瀚 13570284733    刘  飞 18620025102 </w:t>
      </w:r>
    </w:p>
    <w:p w14:paraId="0FFA88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635207296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@qq.com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4297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0C31B2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EF227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3A6DE97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74482"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07650"/>
    <w:rsid w:val="131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2025-10-11T01:45:00Z</dcterms:created>
  <dc:creator>纵横公共Q</dc:creator>
  <cp:lastModifiedBy>纵横公共Q</cp:lastModifiedBy>
  <dcterms:modified xsi:type="dcterms:W3CDTF">2025-10-11T01:46:25Z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9B30DFD8025E4DC6BCA6C6B6F7852E21_11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