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E6FE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浙江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73AC198B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637F1D9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48F3D8A8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016A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A7E2512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E307BB1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 w:val="0"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 w:val="0"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6D0A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8E47619">
            <w:pPr>
              <w:widowControl/>
              <w:jc w:val="center"/>
              <w:textAlignment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9A507B6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F78CC92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576F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4BBE1E6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3E8A5B4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6CD30DC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328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2E47057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AB842DC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EDADEEE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2E8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DFE4E11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3A2EFD4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02333DF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05C2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FAD9484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83A55B1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A3C4FA0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329046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7BC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5D88523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890D6F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BDBF0C6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68B434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0921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B747FB5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33B6C10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4BD316C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CBB6E51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FD23976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2E71589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B21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BB27F0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6C702A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C46012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DF2E910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7ED853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59994D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229B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ED9100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FCF3660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5BCCA1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F8739B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955A25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0B6126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0C99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20F946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A09620E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87FFAF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5192F8B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21C6A9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81303DB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6A4E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C438E7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410C88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81F5C5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C81EFA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118DBF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8BAFFB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2BC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E21414F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5FEE06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130938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636A807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5BFDC6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02D722A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08AB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7250397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78632F4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DC92A57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F12FB15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B794178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ABD08EB">
            <w:pPr>
              <w:jc w:val="center"/>
              <w:rPr>
                <w:b w:val="0"/>
                <w:color w:val="000000"/>
              </w:rPr>
            </w:pPr>
          </w:p>
        </w:tc>
      </w:tr>
      <w:tr w14:paraId="01D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E1B6F8F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B3A151D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07C8400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FA2C5B5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745365B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6D94625">
            <w:pPr>
              <w:jc w:val="center"/>
              <w:rPr>
                <w:b w:val="0"/>
                <w:color w:val="000000"/>
              </w:rPr>
            </w:pPr>
          </w:p>
        </w:tc>
      </w:tr>
      <w:tr w14:paraId="1BE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999B0B5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CDAF48C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6E6D2AF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44ED329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ABE8804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3CBC56E">
            <w:pPr>
              <w:jc w:val="center"/>
              <w:rPr>
                <w:b w:val="0"/>
                <w:color w:val="000000"/>
              </w:rPr>
            </w:pPr>
          </w:p>
        </w:tc>
      </w:tr>
      <w:tr w14:paraId="36E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7F97C01">
            <w:pPr>
              <w:jc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57EFCFCB">
            <w:pPr>
              <w:widowControl/>
              <w:textAlignment w:val="top"/>
              <w:rPr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b w:val="0"/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b w:val="0"/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14D12FAF">
            <w:pPr>
              <w:widowControl/>
              <w:textAlignment w:val="top"/>
              <w:rPr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 w14:paraId="1AC0972D">
            <w:pPr>
              <w:widowControl/>
              <w:textAlignment w:val="top"/>
              <w:rPr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 w14:paraId="2A7A2DAD">
            <w:pPr>
              <w:widowControl/>
              <w:textAlignment w:val="top"/>
              <w:rPr>
                <w:rFonts w:hint="eastAsia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774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08270A2">
            <w:pPr>
              <w:jc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0C3FC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b w:val="0"/>
                <w:color w:val="000000"/>
                <w:kern w:val="0"/>
                <w:sz w:val="24"/>
                <w:lang w:val="en-US" w:eastAsia="zh-CN" w:bidi="ar"/>
              </w:rPr>
              <w:t>会务组提供会议酒店代订服务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，若需要请提供以下信息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  <w:t>）</w:t>
            </w:r>
          </w:p>
          <w:p w14:paraId="006C90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入住及退房时间</w:t>
            </w:r>
          </w:p>
          <w:p w14:paraId="6C6FD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/>
                <w:b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预订单人间和双人间的房间数</w:t>
            </w:r>
          </w:p>
        </w:tc>
      </w:tr>
    </w:tbl>
    <w:p w14:paraId="0408B4F4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103DA4E4">
      <w:pPr>
        <w:pStyle w:val="6"/>
        <w:spacing w:line="400" w:lineRule="exac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林元钊</w:t>
      </w:r>
      <w:r>
        <w:rPr>
          <w:rFonts w:hint="eastAsia" w:ascii="Times New Roman" w:hAnsi="Times New Roman" w:eastAsia="仿宋_GB2312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17767251246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</w:p>
    <w:p w14:paraId="12630E4E"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3090689337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51C4C047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A172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34805FE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196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7733E4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D2A">
    <w:pPr>
      <w:pStyle w:val="2"/>
    </w:pPr>
    <w:r>
      <w:rPr>
        <w:rFonts w:hint="eastAsia"/>
      </w:rPr>
      <w:t xml:space="preserve">                                                 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F7DE7"/>
    <w:multiLevelType w:val="singleLevel"/>
    <w:tmpl w:val="E9FF7D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C257B"/>
    <w:rsid w:val="283C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2026-02-05T06:40:00Z</dcterms:created>
  <dc:creator>纵横公共Q</dc:creator>
  <cp:lastModifiedBy>纵横公共Q</cp:lastModifiedBy>
  <dcterms:modified xsi:type="dcterms:W3CDTF">2026-02-05T06:40:30Z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E5D9D85791CA47DD8B33109C390C668C_11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