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4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内蒙古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4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794A42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13B2A"/>
    <w:rsid w:val="6761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2026-06-02T02:29:00Z</dcterms:created>
  <dc:creator>纵横公共Q</dc:creator>
  <cp:lastModifiedBy>纵横公共Q</cp:lastModifiedBy>
  <dcterms:modified xsi:type="dcterms:W3CDTF">2026-06-02T02:29:06Z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B04D48783B454245B8DD6398D6836ABE_11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