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7A166"/>
    <w:p w14:paraId="78A280A3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</w:t>
      </w:r>
      <w:r>
        <w:rPr>
          <w:rFonts w:ascii="宋体" w:hAnsi="宋体" w:eastAsia="宋体" w:cs="宋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6年纵横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陕西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公路工程造价培训班</w:t>
      </w:r>
    </w:p>
    <w:p w14:paraId="0D2DED0C">
      <w:pPr>
        <w:snapToGrid w:val="0"/>
        <w:jc w:val="center"/>
        <w:rPr>
          <w:rFonts w:hint="eastAsia" w:ascii="宋体" w:hAnsi="宋体" w:eastAsia="宋体" w:cs="宋体"/>
          <w:b/>
          <w:spacing w:val="1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spacing w:val="10"/>
          <w:sz w:val="30"/>
          <w:szCs w:val="30"/>
        </w:rPr>
        <w:t>报 名 回 执</w:t>
      </w:r>
    </w:p>
    <w:p w14:paraId="35EB9457">
      <w:pPr>
        <w:spacing w:line="480" w:lineRule="auto"/>
        <w:ind w:left="0" w:leftChars="0" w:firstLine="418" w:firstLineChars="135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经研究，我单位选派以下人员参加此次培训班，请接待</w:t>
      </w:r>
    </w:p>
    <w:tbl>
      <w:tblPr>
        <w:tblStyle w:val="2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07"/>
        <w:gridCol w:w="1204"/>
        <w:gridCol w:w="1337"/>
        <w:gridCol w:w="1973"/>
        <w:gridCol w:w="1554"/>
      </w:tblGrid>
      <w:tr w14:paraId="2DAD9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 w14:paraId="29A6A32D">
            <w:pPr>
              <w:widowControl/>
              <w:ind w:right="-118" w:rightChars="-56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开票单位名称：</w:t>
            </w:r>
          </w:p>
        </w:tc>
        <w:tc>
          <w:tcPr>
            <w:tcW w:w="6975" w:type="dxa"/>
            <w:gridSpan w:val="5"/>
            <w:vAlign w:val="center"/>
          </w:tcPr>
          <w:p w14:paraId="78CEB97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7253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 w14:paraId="7837B544">
            <w:pPr>
              <w:widowControl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纳税人识别号：</w:t>
            </w:r>
          </w:p>
        </w:tc>
        <w:tc>
          <w:tcPr>
            <w:tcW w:w="6975" w:type="dxa"/>
            <w:gridSpan w:val="5"/>
            <w:vAlign w:val="center"/>
          </w:tcPr>
          <w:p w14:paraId="0C31ECBD"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5BB37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 w14:paraId="13C6F9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地址、电话：</w:t>
            </w:r>
          </w:p>
        </w:tc>
        <w:tc>
          <w:tcPr>
            <w:tcW w:w="6975" w:type="dxa"/>
            <w:gridSpan w:val="5"/>
            <w:vAlign w:val="center"/>
          </w:tcPr>
          <w:p w14:paraId="53576B1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27E13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 w14:paraId="0F2DC2C4">
            <w:pPr>
              <w:widowControl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开户行及账号：</w:t>
            </w:r>
          </w:p>
        </w:tc>
        <w:tc>
          <w:tcPr>
            <w:tcW w:w="6975" w:type="dxa"/>
            <w:gridSpan w:val="5"/>
            <w:vAlign w:val="center"/>
          </w:tcPr>
          <w:p w14:paraId="6995837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0C7EB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051996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发票类型：</w:t>
            </w:r>
          </w:p>
        </w:tc>
        <w:tc>
          <w:tcPr>
            <w:tcW w:w="6975" w:type="dxa"/>
            <w:gridSpan w:val="5"/>
            <w:vAlign w:val="center"/>
          </w:tcPr>
          <w:p w14:paraId="41C0620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 xml:space="preserve"> □ 专票            □ 普票            □ 不开票</w:t>
            </w:r>
          </w:p>
        </w:tc>
      </w:tr>
      <w:tr w14:paraId="7596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7340D4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联 系 人</w:t>
            </w:r>
          </w:p>
        </w:tc>
        <w:tc>
          <w:tcPr>
            <w:tcW w:w="3448" w:type="dxa"/>
            <w:gridSpan w:val="3"/>
            <w:vAlign w:val="center"/>
          </w:tcPr>
          <w:p w14:paraId="1928D23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4E1654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QQ/邮箱</w:t>
            </w:r>
          </w:p>
        </w:tc>
        <w:tc>
          <w:tcPr>
            <w:tcW w:w="1554" w:type="dxa"/>
            <w:vAlign w:val="center"/>
          </w:tcPr>
          <w:p w14:paraId="49AC647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3806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39C004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电    话</w:t>
            </w:r>
          </w:p>
        </w:tc>
        <w:tc>
          <w:tcPr>
            <w:tcW w:w="3448" w:type="dxa"/>
            <w:gridSpan w:val="3"/>
            <w:vAlign w:val="center"/>
          </w:tcPr>
          <w:p w14:paraId="16870F3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565F79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传  真</w:t>
            </w:r>
          </w:p>
        </w:tc>
        <w:tc>
          <w:tcPr>
            <w:tcW w:w="1554" w:type="dxa"/>
            <w:vAlign w:val="center"/>
          </w:tcPr>
          <w:p w14:paraId="27CB299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655B9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7A5143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907" w:type="dxa"/>
            <w:vAlign w:val="center"/>
          </w:tcPr>
          <w:p w14:paraId="1A8E7A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04" w:type="dxa"/>
            <w:vAlign w:val="center"/>
          </w:tcPr>
          <w:p w14:paraId="6703D7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1337" w:type="dxa"/>
            <w:vAlign w:val="center"/>
          </w:tcPr>
          <w:p w14:paraId="198213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973" w:type="dxa"/>
            <w:vAlign w:val="center"/>
          </w:tcPr>
          <w:p w14:paraId="2E2483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手 机</w:t>
            </w:r>
          </w:p>
        </w:tc>
        <w:tc>
          <w:tcPr>
            <w:tcW w:w="1554" w:type="dxa"/>
            <w:vAlign w:val="center"/>
          </w:tcPr>
          <w:p w14:paraId="49C353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Q Q</w:t>
            </w:r>
          </w:p>
        </w:tc>
      </w:tr>
      <w:tr w14:paraId="12D2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0526786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2FE4DC5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9E674F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1921DC6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43114FE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0A34489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76BB7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2AA45E1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7EB9D6F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3A77C5C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1FEC12D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3E9B223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607B56B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4EA7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12193DD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6D65E6B9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95138F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3C0291E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49A50E3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5C1FE52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684A5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0BDFBB3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211DD0E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FE2D51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0C15207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218BDBB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0D78A47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65F1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0609E38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446B320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F69F00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7E2B42EA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5CB3188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5DC1915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3135F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0546D1A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08E53FA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DC85AB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6A4CDEE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2210BF4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7787D65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26B0D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7D56D5A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074E578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37FDDC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3B6C2D6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4016A9E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4080C27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3C5C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189E013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00A0B4B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3041398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5149C019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155B575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6C315A2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70265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3AE666F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34097CB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B01F73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457582B9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4824BE5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44A7B06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63EA3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7C8176BF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0DB57B6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64C7F6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3FC1645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7933657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43C7D2A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0DE7C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2B7CBD5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6B77FD5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53E7A1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78DEF13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1BD8A69F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617CDAE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52419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10B0727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5C23DD3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6E9E08A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3558075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0D1F76F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0B22D49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1211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098D3519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093AA52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9DF5F7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795DB02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1A3B4E7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703DE89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16D98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322DA3B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1BEE17A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80DD3F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65892EA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5ACE9B0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431EFCE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25C4E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4E71368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00B6DA6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FC1047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6FA5686A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5C23607F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4588DE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37CC6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35255889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23859D4A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D1C425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76A4A3C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1629796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17A8F03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4D860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75AB804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1DC9D60A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815F4EF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1319EF0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19953A6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47C3925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</w:tbl>
    <w:p w14:paraId="4911644C"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注：如报名人员较多，此表格可复印使用，发送报名回执表至电子邮箱：996137189@qq.com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9384B"/>
    <w:rsid w:val="29B9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2026-06-23T03:53:00Z</dcterms:created>
  <dc:creator>纵横公共Q</dc:creator>
  <cp:lastModifiedBy>纵横公共Q</cp:lastModifiedBy>
  <dcterms:modified xsi:type="dcterms:W3CDTF">2026-06-23T03:53:17Z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345D826A477C42438A47C8C81601EAC2_11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