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年纵横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公路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造价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大型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培训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3月22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  <w:t>报 名 回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360" w:lineRule="auto"/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2769524033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周蓓蓓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：18058411414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）</w:t>
      </w:r>
    </w:p>
    <w:p>
      <w:pPr>
        <w:pStyle w:val="8"/>
        <w:snapToGrid w:val="0"/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6E7F7B61"/>
    <w:rsid w:val="6E7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2024-01-30T08:31:00Z</dcterms:created>
  <dc:creator>纵横公共Q</dc:creator>
  <cp:lastModifiedBy>纵横公共Q</cp:lastModifiedBy>
  <dcterms:modified xsi:type="dcterms:W3CDTF">2024-01-30T08:31:16Z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197D0414E2FA4180993E4C7B652AFAD1_11</vt:lpwstr>
  </property>
</Properties>
</file>