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360" w:lineRule="auto"/>
        <w:rPr>
          <w:b/>
          <w:bCs/>
          <w:sz w:val="10"/>
          <w:szCs w:val="10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Fonts w:hint="eastAsia" w:cs="微软雅黑"/>
          <w:color w:val="FF0000"/>
          <w:sz w:val="40"/>
          <w:szCs w:val="40"/>
          <w:shd w:val="clear" w:color="auto" w:fill="FFFFFF"/>
        </w:rPr>
      </w:pPr>
      <w:bookmarkStart w:id="0" w:name="_Hlk109903033"/>
      <w:r>
        <w:rPr>
          <w:rFonts w:hint="eastAsia"/>
          <w:color w:val="FF0000"/>
          <w:sz w:val="40"/>
          <w:szCs w:val="40"/>
          <w:shd w:val="clear" w:color="auto" w:fill="FFFFFF"/>
        </w:rPr>
        <w:t>关于202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/>
          <w:color w:val="FF0000"/>
          <w:sz w:val="40"/>
          <w:szCs w:val="40"/>
          <w:shd w:val="clear" w:color="auto" w:fill="FFFFFF"/>
        </w:rPr>
        <w:t>年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/>
          <w:color w:val="FF0000"/>
          <w:sz w:val="40"/>
          <w:szCs w:val="40"/>
          <w:shd w:val="clear" w:color="auto" w:fill="FFFFFF"/>
        </w:rPr>
        <w:t>月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17</w:t>
      </w:r>
      <w:r>
        <w:rPr>
          <w:rFonts w:hint="eastAsia"/>
          <w:color w:val="FF0000"/>
          <w:sz w:val="40"/>
          <w:szCs w:val="40"/>
          <w:shd w:val="clear" w:color="auto" w:fill="FFFFFF"/>
        </w:rPr>
        <w:t>日开展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大司空</w:t>
      </w:r>
      <w:r>
        <w:rPr>
          <w:rFonts w:hint="eastAsia"/>
          <w:color w:val="FF0000"/>
          <w:sz w:val="40"/>
          <w:szCs w:val="40"/>
          <w:shd w:val="clear" w:color="auto" w:fill="FFFFFF"/>
        </w:rPr>
        <w:t>云计价软件免费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实操</w:t>
      </w:r>
      <w:r>
        <w:rPr>
          <w:rFonts w:hint="eastAsia"/>
          <w:color w:val="FF0000"/>
          <w:sz w:val="40"/>
          <w:szCs w:val="40"/>
          <w:shd w:val="clear" w:color="auto" w:fill="FFFFFF"/>
        </w:rPr>
        <w:t>培训的通知</w:t>
      </w:r>
    </w:p>
    <w:bookmarkEnd w:id="0"/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尊敬的造价同仁：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您好！</w:t>
      </w:r>
    </w:p>
    <w:p>
      <w:pPr>
        <w:snapToGrid w:val="0"/>
        <w:spacing w:line="360" w:lineRule="auto"/>
        <w:ind w:firstLine="480" w:firstLineChars="200"/>
        <w:rPr>
          <w:rFonts w:hint="eastAsia"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珠海市财政投资审核中心于2023年6月29日印发了《关于珠海市政府投资项目造价管控平台上线运行的通知》（珠财审通〔2023〕3号），为全面优化服务质量，提升财政投资审核工作效能，“珠海市政府投资项目造价管控平台” 于2023年7月1日正式上线（访问网址：https://113.106.103.106）。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cs="Times New Roman" w:asciiTheme="minorEastAsia" w:hAnsiTheme="minorEastAsia"/>
          <w:sz w:val="24"/>
        </w:rPr>
        <w:t>珠海市公共工程建设中心于2023年9月21日印发了《珠海市公共工程建设中心房屋建筑工程、市政工程、通用安装工程多层级造价指标编制指南》（珠工建〔2023〕163 号），为统一房屋建筑工程、市政工程、通用安装工程的单位工程造价指标层级划分规则、工程量汇量方法，形成单位工程、分部分项工程指标标准，要求2023年10月1日起，按照《指南》要求编制概算及预算文件。</w:t>
      </w:r>
    </w:p>
    <w:p>
      <w:pPr>
        <w:widowControl/>
        <w:shd w:val="clear" w:color="auto" w:fill="FFFFFF"/>
        <w:spacing w:line="360" w:lineRule="auto"/>
        <w:ind w:firstLine="480" w:firstLineChars="200"/>
        <w:textAlignment w:val="baseline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大司空云计价软件/平台，响应文件精神，配套开发了编审流程、内置了多层级指标指南项目表等功能。为使造价人员快速适应和掌握软件/平台操作，提高工作效率，贯彻指南要求，</w:t>
      </w:r>
      <w:r>
        <w:rPr>
          <w:rFonts w:hint="eastAsia" w:ascii="宋体" w:hAnsi="宋体" w:cs="宋体"/>
          <w:color w:val="000000"/>
          <w:kern w:val="0"/>
          <w:sz w:val="24"/>
        </w:rPr>
        <w:t>纵横公司将于202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</w:rPr>
        <w:t>日在珠海市香洲区举办“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大司空</w:t>
      </w:r>
      <w:r>
        <w:rPr>
          <w:rFonts w:hint="eastAsia" w:ascii="宋体" w:hAnsi="宋体" w:cs="宋体"/>
          <w:color w:val="000000"/>
          <w:kern w:val="0"/>
          <w:sz w:val="24"/>
        </w:rPr>
        <w:t>云计价软件免费实操培训班”，此次培训采取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现场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教学+线上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教学</w:t>
      </w:r>
      <w:r>
        <w:rPr>
          <w:rFonts w:hint="eastAsia" w:ascii="宋体" w:hAnsi="宋体" w:cs="宋体"/>
          <w:color w:val="000000"/>
          <w:kern w:val="0"/>
          <w:sz w:val="24"/>
        </w:rPr>
        <w:t>的方式开展，热忱欢迎您来参加。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31" w:beforeLines="10" w:line="360" w:lineRule="auto"/>
        <w:ind w:left="567" w:hanging="567" w:firstLineChars="0"/>
        <w:textAlignment w:val="baseline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培训对象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textAlignment w:val="baseline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工程行业造价从业人员及其他相关人员。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31" w:beforeLines="1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培训内容及时间</w:t>
      </w:r>
    </w:p>
    <w:tbl>
      <w:tblPr>
        <w:tblStyle w:val="8"/>
        <w:tblW w:w="8784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409"/>
        <w:gridCol w:w="6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268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098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</w:trPr>
        <w:tc>
          <w:tcPr>
            <w:tcW w:w="127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60" w:lineRule="auto"/>
              <w:ind w:left="-15" w:leftChars="-7" w:firstLine="14" w:firstLineChars="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四</w:t>
            </w:r>
          </w:p>
        </w:tc>
        <w:tc>
          <w:tcPr>
            <w:tcW w:w="14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1：3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现场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+线上</w:t>
            </w:r>
          </w:p>
        </w:tc>
        <w:tc>
          <w:tcPr>
            <w:tcW w:w="609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1、“多层级造价指标编制指南”文件介绍和理解。</w:t>
            </w:r>
          </w:p>
          <w:p>
            <w:pPr>
              <w:pStyle w:val="35"/>
              <w:widowControl/>
              <w:numPr>
                <w:ilvl w:val="0"/>
                <w:numId w:val="0"/>
              </w:numPr>
              <w:spacing w:line="360" w:lineRule="auto"/>
              <w:ind w:leftChars="0" w:firstLine="240" w:firstLineChars="100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2、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“大司空云计价软件/平台”特色功能介绍。</w:t>
            </w:r>
          </w:p>
          <w:p>
            <w:pPr>
              <w:snapToGrid w:val="0"/>
              <w:spacing w:line="360" w:lineRule="auto"/>
              <w:ind w:firstLine="240" w:firstLineChars="100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3、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“大司空云计价软件/平台”例题实操。</w:t>
            </w:r>
          </w:p>
          <w:p>
            <w:pPr>
              <w:snapToGrid w:val="0"/>
              <w:spacing w:line="360" w:lineRule="auto"/>
              <w:ind w:firstLine="240" w:firstLineChars="100"/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4、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“造价管控平台”业务报审流程操作演示。</w:t>
            </w:r>
          </w:p>
        </w:tc>
      </w:tr>
    </w:tbl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156" w:beforeLines="5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培训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线上学习工具：腾讯会议客户端；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现场学习工具：报名现场培训需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自带电脑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温馨提醒：线上学习，为保证学习效果，建议手机/平板观看直播教学，电脑同步操作。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腾讯会议客户端下载方式：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电脑版：https://meeting.qq.com/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安卓：https://meeting.tencent.com/download-android.html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苹果：https://apps.apple.com/cn/app/id1484048379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156" w:beforeLines="5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培训地点</w:t>
      </w:r>
    </w:p>
    <w:p>
      <w:pPr>
        <w:widowControl/>
        <w:shd w:val="clear" w:color="auto" w:fill="FFFFFF"/>
        <w:snapToGrid w:val="0"/>
        <w:spacing w:line="360" w:lineRule="auto"/>
        <w:ind w:firstLine="481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珠海市香洲区银桦路深圳发展银行大厦2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楼25D（会议室）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31" w:beforeLines="1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培训说明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本次培训免费，不收取任何费用，</w:t>
      </w:r>
      <w:r>
        <w:rPr>
          <w:rFonts w:ascii="宋体" w:hAnsi="宋体" w:cs="宋体"/>
          <w:sz w:val="24"/>
        </w:rPr>
        <w:t>食宿、交通自理</w:t>
      </w:r>
      <w:r>
        <w:rPr>
          <w:rFonts w:hint="eastAsia" w:ascii="宋体" w:hAnsi="宋体" w:cs="宋体"/>
          <w:sz w:val="24"/>
        </w:rPr>
        <w:t>。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31" w:beforeLines="1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报名方式</w:t>
      </w:r>
    </w:p>
    <w:p>
      <w:pPr>
        <w:widowControl/>
        <w:shd w:val="clear" w:color="auto" w:fill="FFFFFF"/>
        <w:snapToGrid w:val="0"/>
        <w:spacing w:line="360" w:lineRule="auto"/>
        <w:ind w:firstLine="480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手机扫码报名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联系方式：刁浩雄15816501949（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QQ：347808672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郑晓亮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18718452524</w:t>
      </w: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QQ：</w:t>
      </w:r>
      <w:r>
        <w:rPr>
          <w:rFonts w:hint="eastAsia" w:ascii="宋体" w:hAnsi="宋体" w:cs="宋体"/>
          <w:color w:val="000000"/>
          <w:kern w:val="0"/>
          <w:sz w:val="24"/>
        </w:rPr>
        <w:t>1993584421）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</w:rPr>
        <w:t>0</w:t>
      </w: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ascii="宋体" w:hAnsi="宋体" w:cs="宋体"/>
          <w:color w:val="000000"/>
          <w:kern w:val="0"/>
          <w:sz w:val="24"/>
        </w:rPr>
        <w:t>83780143/83795909</w:t>
      </w:r>
    </w:p>
    <w:p>
      <w:pPr>
        <w:pStyle w:val="3"/>
        <w:spacing w:line="355" w:lineRule="exact"/>
        <w:rPr>
          <w:b/>
          <w:bCs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22860</wp:posOffset>
            </wp:positionV>
            <wp:extent cx="1955800" cy="1955800"/>
            <wp:effectExtent l="0" t="0" r="6350" b="6350"/>
            <wp:wrapTopAndBottom/>
            <wp:docPr id="1" name="图片 1" descr="812cea210e2119140789ad0867a1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2cea210e2119140789ad0867a12f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  <w:r>
        <w:rPr>
          <w:b/>
          <w:bCs/>
        </w:rPr>
        <w:br w:type="page"/>
      </w:r>
    </w:p>
    <w:p>
      <w:pPr>
        <w:pStyle w:val="3"/>
        <w:spacing w:line="355" w:lineRule="exact"/>
        <w:rPr>
          <w:b/>
          <w:bCs/>
        </w:rPr>
      </w:pPr>
      <w:r>
        <w:rPr>
          <w:b/>
          <w:bCs/>
        </w:rPr>
        <w:t>附件：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大司空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云计价软件免费实操培训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</w:t>
      </w:r>
      <w:r>
        <w:rPr>
          <w:rFonts w:ascii="仿宋" w:hAnsi="仿宋" w:eastAsia="仿宋" w:cs="仿宋"/>
          <w:b/>
          <w:bCs/>
          <w:sz w:val="32"/>
          <w:szCs w:val="32"/>
        </w:rPr>
        <w:t>回执表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 w:cs="仿宋"/>
          <w:b/>
          <w:bCs/>
          <w:sz w:val="24"/>
        </w:rPr>
        <w:t>。</w:t>
      </w:r>
    </w:p>
    <w:p>
      <w:pPr>
        <w:spacing w:before="9"/>
        <w:rPr>
          <w:rFonts w:ascii="仿宋" w:hAnsi="仿宋" w:eastAsia="仿宋" w:cs="仿宋"/>
          <w:b/>
          <w:bCs/>
          <w:sz w:val="2"/>
          <w:szCs w:val="2"/>
        </w:rPr>
      </w:pPr>
    </w:p>
    <w:tbl>
      <w:tblPr>
        <w:tblStyle w:val="8"/>
        <w:tblW w:w="88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36"/>
        <w:gridCol w:w="1153"/>
        <w:gridCol w:w="920"/>
        <w:gridCol w:w="2053"/>
        <w:gridCol w:w="2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21" w:type="dxa"/>
            <w:tcBorders>
              <w:top w:val="single" w:color="000000" w:sz="2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91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670" w:type="dxa"/>
            <w:gridSpan w:val="5"/>
            <w:tcBorders>
              <w:top w:val="single" w:color="000000" w:sz="2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90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7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tabs>
                <w:tab w:val="left" w:pos="830"/>
              </w:tabs>
              <w:spacing w:before="89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89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89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89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89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机</w:t>
            </w: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7"/>
              <w:spacing w:before="89"/>
              <w:ind w:left="1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QQ/邮箱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277" w:lineRule="exact"/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注：如报名人员较多时此表格可复印使用。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42F63"/>
    <w:multiLevelType w:val="multilevel"/>
    <w:tmpl w:val="6F142F6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jJjNThiNmRkMWYxODhhZjYwYmEwODkzODNiMDMifQ=="/>
  </w:docVars>
  <w:rsids>
    <w:rsidRoot w:val="00172A27"/>
    <w:rsid w:val="00003866"/>
    <w:rsid w:val="00025CD5"/>
    <w:rsid w:val="000263E8"/>
    <w:rsid w:val="00045DB0"/>
    <w:rsid w:val="000465C9"/>
    <w:rsid w:val="00057107"/>
    <w:rsid w:val="00060A8A"/>
    <w:rsid w:val="00061F36"/>
    <w:rsid w:val="00064CC0"/>
    <w:rsid w:val="0007684A"/>
    <w:rsid w:val="00076EBD"/>
    <w:rsid w:val="000861F2"/>
    <w:rsid w:val="000908C2"/>
    <w:rsid w:val="000957B3"/>
    <w:rsid w:val="000A506C"/>
    <w:rsid w:val="000B14FF"/>
    <w:rsid w:val="000B6BF4"/>
    <w:rsid w:val="000C7E54"/>
    <w:rsid w:val="000D1884"/>
    <w:rsid w:val="000D2246"/>
    <w:rsid w:val="000D378A"/>
    <w:rsid w:val="000D658B"/>
    <w:rsid w:val="000D68E0"/>
    <w:rsid w:val="000E0233"/>
    <w:rsid w:val="000E3585"/>
    <w:rsid w:val="000F2AAE"/>
    <w:rsid w:val="000F3428"/>
    <w:rsid w:val="000F5EDB"/>
    <w:rsid w:val="000F68FE"/>
    <w:rsid w:val="00104807"/>
    <w:rsid w:val="00104989"/>
    <w:rsid w:val="00115214"/>
    <w:rsid w:val="00115381"/>
    <w:rsid w:val="001175DD"/>
    <w:rsid w:val="0012170D"/>
    <w:rsid w:val="00124C78"/>
    <w:rsid w:val="0013019F"/>
    <w:rsid w:val="00136649"/>
    <w:rsid w:val="001420C7"/>
    <w:rsid w:val="00143206"/>
    <w:rsid w:val="00146A83"/>
    <w:rsid w:val="00146C8C"/>
    <w:rsid w:val="00171DD8"/>
    <w:rsid w:val="00175BD0"/>
    <w:rsid w:val="001762DD"/>
    <w:rsid w:val="00176B03"/>
    <w:rsid w:val="0019357F"/>
    <w:rsid w:val="00196916"/>
    <w:rsid w:val="001A0E27"/>
    <w:rsid w:val="001A1976"/>
    <w:rsid w:val="001A444E"/>
    <w:rsid w:val="001B18B5"/>
    <w:rsid w:val="001C015A"/>
    <w:rsid w:val="001C3975"/>
    <w:rsid w:val="001E2316"/>
    <w:rsid w:val="001F345A"/>
    <w:rsid w:val="001F35AB"/>
    <w:rsid w:val="00222C48"/>
    <w:rsid w:val="002277BC"/>
    <w:rsid w:val="00231D8B"/>
    <w:rsid w:val="00232AFF"/>
    <w:rsid w:val="00233286"/>
    <w:rsid w:val="00240790"/>
    <w:rsid w:val="0025003E"/>
    <w:rsid w:val="00256243"/>
    <w:rsid w:val="0025628A"/>
    <w:rsid w:val="00261651"/>
    <w:rsid w:val="00265F7B"/>
    <w:rsid w:val="0027708C"/>
    <w:rsid w:val="00281607"/>
    <w:rsid w:val="00291300"/>
    <w:rsid w:val="0029659A"/>
    <w:rsid w:val="002A0689"/>
    <w:rsid w:val="002A4849"/>
    <w:rsid w:val="002C2A86"/>
    <w:rsid w:val="002D6274"/>
    <w:rsid w:val="002E7792"/>
    <w:rsid w:val="002F2591"/>
    <w:rsid w:val="002F4D45"/>
    <w:rsid w:val="0030105E"/>
    <w:rsid w:val="00301F7A"/>
    <w:rsid w:val="00332C02"/>
    <w:rsid w:val="003474D1"/>
    <w:rsid w:val="00352227"/>
    <w:rsid w:val="00356040"/>
    <w:rsid w:val="0036022E"/>
    <w:rsid w:val="00364435"/>
    <w:rsid w:val="00371FA6"/>
    <w:rsid w:val="00373462"/>
    <w:rsid w:val="003816B0"/>
    <w:rsid w:val="003923EB"/>
    <w:rsid w:val="003943B7"/>
    <w:rsid w:val="003A240F"/>
    <w:rsid w:val="003A2B29"/>
    <w:rsid w:val="003A320C"/>
    <w:rsid w:val="003A3AB7"/>
    <w:rsid w:val="003A7D72"/>
    <w:rsid w:val="003B0235"/>
    <w:rsid w:val="003B252E"/>
    <w:rsid w:val="003B7DD5"/>
    <w:rsid w:val="003C50EA"/>
    <w:rsid w:val="003D0C06"/>
    <w:rsid w:val="003D0E73"/>
    <w:rsid w:val="003D2801"/>
    <w:rsid w:val="003D3A4D"/>
    <w:rsid w:val="003D6897"/>
    <w:rsid w:val="003E3AE7"/>
    <w:rsid w:val="003E5397"/>
    <w:rsid w:val="00411CEB"/>
    <w:rsid w:val="004122C1"/>
    <w:rsid w:val="00420298"/>
    <w:rsid w:val="00423B5F"/>
    <w:rsid w:val="00431098"/>
    <w:rsid w:val="00444EE4"/>
    <w:rsid w:val="00470814"/>
    <w:rsid w:val="00480A0E"/>
    <w:rsid w:val="00493F18"/>
    <w:rsid w:val="004A62DF"/>
    <w:rsid w:val="004B1DA5"/>
    <w:rsid w:val="004B1FF0"/>
    <w:rsid w:val="004B4DAC"/>
    <w:rsid w:val="004C26BB"/>
    <w:rsid w:val="004D1512"/>
    <w:rsid w:val="004E0DF5"/>
    <w:rsid w:val="004E114D"/>
    <w:rsid w:val="004E1DAE"/>
    <w:rsid w:val="004E3607"/>
    <w:rsid w:val="004E7842"/>
    <w:rsid w:val="004E7C03"/>
    <w:rsid w:val="004F11C7"/>
    <w:rsid w:val="0050320B"/>
    <w:rsid w:val="0050761E"/>
    <w:rsid w:val="0051048E"/>
    <w:rsid w:val="00512DF9"/>
    <w:rsid w:val="00522AEE"/>
    <w:rsid w:val="00525089"/>
    <w:rsid w:val="00525F06"/>
    <w:rsid w:val="00536DE5"/>
    <w:rsid w:val="00537D17"/>
    <w:rsid w:val="005432C0"/>
    <w:rsid w:val="005466FC"/>
    <w:rsid w:val="00546F27"/>
    <w:rsid w:val="00567BDC"/>
    <w:rsid w:val="005700CA"/>
    <w:rsid w:val="005854AF"/>
    <w:rsid w:val="00594E27"/>
    <w:rsid w:val="00595CA8"/>
    <w:rsid w:val="00597E92"/>
    <w:rsid w:val="005A02B4"/>
    <w:rsid w:val="005A3971"/>
    <w:rsid w:val="005A567A"/>
    <w:rsid w:val="005B1E77"/>
    <w:rsid w:val="005B54E8"/>
    <w:rsid w:val="005C7E45"/>
    <w:rsid w:val="005D01BE"/>
    <w:rsid w:val="005D297F"/>
    <w:rsid w:val="005F534D"/>
    <w:rsid w:val="005F6BF3"/>
    <w:rsid w:val="00601ABA"/>
    <w:rsid w:val="00602D6A"/>
    <w:rsid w:val="006038B5"/>
    <w:rsid w:val="006051FC"/>
    <w:rsid w:val="00615267"/>
    <w:rsid w:val="00617247"/>
    <w:rsid w:val="00621B8B"/>
    <w:rsid w:val="00622988"/>
    <w:rsid w:val="00633A05"/>
    <w:rsid w:val="006402CE"/>
    <w:rsid w:val="00642CD8"/>
    <w:rsid w:val="0064499B"/>
    <w:rsid w:val="00645892"/>
    <w:rsid w:val="0065416F"/>
    <w:rsid w:val="006728E3"/>
    <w:rsid w:val="0067476F"/>
    <w:rsid w:val="0067545B"/>
    <w:rsid w:val="00691A1B"/>
    <w:rsid w:val="006A228C"/>
    <w:rsid w:val="006A264B"/>
    <w:rsid w:val="006A6DA4"/>
    <w:rsid w:val="006A75F0"/>
    <w:rsid w:val="006B4DEF"/>
    <w:rsid w:val="006B7D4D"/>
    <w:rsid w:val="006C4E47"/>
    <w:rsid w:val="006D31A0"/>
    <w:rsid w:val="006D477F"/>
    <w:rsid w:val="006D5B53"/>
    <w:rsid w:val="006D7FCF"/>
    <w:rsid w:val="006E2B8F"/>
    <w:rsid w:val="006E60AE"/>
    <w:rsid w:val="006E77E6"/>
    <w:rsid w:val="006F1AF8"/>
    <w:rsid w:val="006F3F06"/>
    <w:rsid w:val="006F4E13"/>
    <w:rsid w:val="007010F2"/>
    <w:rsid w:val="007022FB"/>
    <w:rsid w:val="007030A7"/>
    <w:rsid w:val="007041FF"/>
    <w:rsid w:val="00707DBD"/>
    <w:rsid w:val="007161A2"/>
    <w:rsid w:val="0072102E"/>
    <w:rsid w:val="0072516D"/>
    <w:rsid w:val="00726325"/>
    <w:rsid w:val="00746840"/>
    <w:rsid w:val="00750733"/>
    <w:rsid w:val="00751700"/>
    <w:rsid w:val="00753BDC"/>
    <w:rsid w:val="00754D56"/>
    <w:rsid w:val="00755FEF"/>
    <w:rsid w:val="007564CA"/>
    <w:rsid w:val="007567F1"/>
    <w:rsid w:val="007647D4"/>
    <w:rsid w:val="00764CDC"/>
    <w:rsid w:val="007A04C3"/>
    <w:rsid w:val="007A0EA4"/>
    <w:rsid w:val="007A4ED4"/>
    <w:rsid w:val="007B0217"/>
    <w:rsid w:val="007B0FEC"/>
    <w:rsid w:val="007B4871"/>
    <w:rsid w:val="007B568C"/>
    <w:rsid w:val="007B771C"/>
    <w:rsid w:val="007D00D6"/>
    <w:rsid w:val="007E3579"/>
    <w:rsid w:val="007E37BF"/>
    <w:rsid w:val="007F537F"/>
    <w:rsid w:val="007F78F4"/>
    <w:rsid w:val="0080008D"/>
    <w:rsid w:val="008065B5"/>
    <w:rsid w:val="00811C3A"/>
    <w:rsid w:val="008155FE"/>
    <w:rsid w:val="0082276A"/>
    <w:rsid w:val="00842B50"/>
    <w:rsid w:val="008443D5"/>
    <w:rsid w:val="00846BFF"/>
    <w:rsid w:val="00847359"/>
    <w:rsid w:val="00851A28"/>
    <w:rsid w:val="00856670"/>
    <w:rsid w:val="008628D9"/>
    <w:rsid w:val="00865E31"/>
    <w:rsid w:val="00866FAC"/>
    <w:rsid w:val="00874020"/>
    <w:rsid w:val="0087433F"/>
    <w:rsid w:val="00874FB9"/>
    <w:rsid w:val="00876B3D"/>
    <w:rsid w:val="00882A7C"/>
    <w:rsid w:val="008838A4"/>
    <w:rsid w:val="00890ACB"/>
    <w:rsid w:val="008911BB"/>
    <w:rsid w:val="008951E7"/>
    <w:rsid w:val="008A3391"/>
    <w:rsid w:val="008B3A85"/>
    <w:rsid w:val="008B4478"/>
    <w:rsid w:val="008B6D60"/>
    <w:rsid w:val="008C296F"/>
    <w:rsid w:val="008C67BF"/>
    <w:rsid w:val="008D27A5"/>
    <w:rsid w:val="008E0C81"/>
    <w:rsid w:val="008E14FF"/>
    <w:rsid w:val="008E19E1"/>
    <w:rsid w:val="008E6AE8"/>
    <w:rsid w:val="009048E2"/>
    <w:rsid w:val="00905F95"/>
    <w:rsid w:val="009121D0"/>
    <w:rsid w:val="0091587C"/>
    <w:rsid w:val="009242D0"/>
    <w:rsid w:val="0092459C"/>
    <w:rsid w:val="0092558D"/>
    <w:rsid w:val="009263FF"/>
    <w:rsid w:val="00926E64"/>
    <w:rsid w:val="009303C7"/>
    <w:rsid w:val="00930A92"/>
    <w:rsid w:val="00931E77"/>
    <w:rsid w:val="00934F3E"/>
    <w:rsid w:val="00940F5B"/>
    <w:rsid w:val="00947A99"/>
    <w:rsid w:val="0095186A"/>
    <w:rsid w:val="0095692F"/>
    <w:rsid w:val="00963185"/>
    <w:rsid w:val="00964463"/>
    <w:rsid w:val="00970FCD"/>
    <w:rsid w:val="00981166"/>
    <w:rsid w:val="00986F14"/>
    <w:rsid w:val="0099056B"/>
    <w:rsid w:val="00994745"/>
    <w:rsid w:val="00995A7C"/>
    <w:rsid w:val="009A08FC"/>
    <w:rsid w:val="009A1C22"/>
    <w:rsid w:val="009A439B"/>
    <w:rsid w:val="009A7418"/>
    <w:rsid w:val="009B1350"/>
    <w:rsid w:val="009B596D"/>
    <w:rsid w:val="009B6365"/>
    <w:rsid w:val="009C1364"/>
    <w:rsid w:val="009E18E8"/>
    <w:rsid w:val="009E19DA"/>
    <w:rsid w:val="009E63C3"/>
    <w:rsid w:val="00A02103"/>
    <w:rsid w:val="00A04012"/>
    <w:rsid w:val="00A05A2D"/>
    <w:rsid w:val="00A1357B"/>
    <w:rsid w:val="00A20C01"/>
    <w:rsid w:val="00A22658"/>
    <w:rsid w:val="00A24D2A"/>
    <w:rsid w:val="00A272C3"/>
    <w:rsid w:val="00A3125D"/>
    <w:rsid w:val="00A3511F"/>
    <w:rsid w:val="00A3661C"/>
    <w:rsid w:val="00A36853"/>
    <w:rsid w:val="00A41244"/>
    <w:rsid w:val="00A46C72"/>
    <w:rsid w:val="00A53AB5"/>
    <w:rsid w:val="00A56237"/>
    <w:rsid w:val="00A648EA"/>
    <w:rsid w:val="00A660FF"/>
    <w:rsid w:val="00A84871"/>
    <w:rsid w:val="00A84882"/>
    <w:rsid w:val="00A9184E"/>
    <w:rsid w:val="00A93D7A"/>
    <w:rsid w:val="00A948A3"/>
    <w:rsid w:val="00AA0117"/>
    <w:rsid w:val="00AA0EEE"/>
    <w:rsid w:val="00AA5FC7"/>
    <w:rsid w:val="00AB15F4"/>
    <w:rsid w:val="00AB1ABC"/>
    <w:rsid w:val="00AB63D1"/>
    <w:rsid w:val="00AB73EE"/>
    <w:rsid w:val="00AB7C70"/>
    <w:rsid w:val="00AD07D1"/>
    <w:rsid w:val="00AD3061"/>
    <w:rsid w:val="00AE009E"/>
    <w:rsid w:val="00AE1EEF"/>
    <w:rsid w:val="00AF103F"/>
    <w:rsid w:val="00AF6611"/>
    <w:rsid w:val="00AF66D4"/>
    <w:rsid w:val="00B0149D"/>
    <w:rsid w:val="00B049EE"/>
    <w:rsid w:val="00B07E1B"/>
    <w:rsid w:val="00B07F0B"/>
    <w:rsid w:val="00B1372C"/>
    <w:rsid w:val="00B224A7"/>
    <w:rsid w:val="00B2258E"/>
    <w:rsid w:val="00B2413D"/>
    <w:rsid w:val="00B271EC"/>
    <w:rsid w:val="00B32448"/>
    <w:rsid w:val="00B404B2"/>
    <w:rsid w:val="00B527B5"/>
    <w:rsid w:val="00B53AC6"/>
    <w:rsid w:val="00B557D4"/>
    <w:rsid w:val="00B56CA3"/>
    <w:rsid w:val="00B636D0"/>
    <w:rsid w:val="00B660AC"/>
    <w:rsid w:val="00B72353"/>
    <w:rsid w:val="00B81726"/>
    <w:rsid w:val="00B84DD9"/>
    <w:rsid w:val="00B87244"/>
    <w:rsid w:val="00BA0A7B"/>
    <w:rsid w:val="00BA0FF3"/>
    <w:rsid w:val="00BA1574"/>
    <w:rsid w:val="00BA3114"/>
    <w:rsid w:val="00BA3C03"/>
    <w:rsid w:val="00BB2B4D"/>
    <w:rsid w:val="00BB4BB8"/>
    <w:rsid w:val="00BC1FBD"/>
    <w:rsid w:val="00BC24EB"/>
    <w:rsid w:val="00BC2C16"/>
    <w:rsid w:val="00BC49B9"/>
    <w:rsid w:val="00BD047D"/>
    <w:rsid w:val="00BD657F"/>
    <w:rsid w:val="00BD7104"/>
    <w:rsid w:val="00BE2094"/>
    <w:rsid w:val="00BF2D9A"/>
    <w:rsid w:val="00C01BD4"/>
    <w:rsid w:val="00C03ABD"/>
    <w:rsid w:val="00C05768"/>
    <w:rsid w:val="00C1079A"/>
    <w:rsid w:val="00C1234E"/>
    <w:rsid w:val="00C140AF"/>
    <w:rsid w:val="00C207B4"/>
    <w:rsid w:val="00C27CC6"/>
    <w:rsid w:val="00C30581"/>
    <w:rsid w:val="00C35321"/>
    <w:rsid w:val="00C4058E"/>
    <w:rsid w:val="00C51934"/>
    <w:rsid w:val="00C561B1"/>
    <w:rsid w:val="00C604CB"/>
    <w:rsid w:val="00C66382"/>
    <w:rsid w:val="00C70E6A"/>
    <w:rsid w:val="00C7297A"/>
    <w:rsid w:val="00C76152"/>
    <w:rsid w:val="00C83C18"/>
    <w:rsid w:val="00C93C9D"/>
    <w:rsid w:val="00C97D8F"/>
    <w:rsid w:val="00CA20C9"/>
    <w:rsid w:val="00CA61F8"/>
    <w:rsid w:val="00CB74C4"/>
    <w:rsid w:val="00CC4027"/>
    <w:rsid w:val="00CC6B3F"/>
    <w:rsid w:val="00CC6D93"/>
    <w:rsid w:val="00CD46D0"/>
    <w:rsid w:val="00CD5CBD"/>
    <w:rsid w:val="00CD7EFD"/>
    <w:rsid w:val="00CE2205"/>
    <w:rsid w:val="00CE46FA"/>
    <w:rsid w:val="00CF34A7"/>
    <w:rsid w:val="00D04A83"/>
    <w:rsid w:val="00D0664C"/>
    <w:rsid w:val="00D1303A"/>
    <w:rsid w:val="00D1560F"/>
    <w:rsid w:val="00D17C1F"/>
    <w:rsid w:val="00D229E3"/>
    <w:rsid w:val="00D6669C"/>
    <w:rsid w:val="00D759B4"/>
    <w:rsid w:val="00D814C6"/>
    <w:rsid w:val="00D90CC6"/>
    <w:rsid w:val="00D9203D"/>
    <w:rsid w:val="00D96D22"/>
    <w:rsid w:val="00DB1636"/>
    <w:rsid w:val="00DB70B1"/>
    <w:rsid w:val="00DC6330"/>
    <w:rsid w:val="00DC7C2B"/>
    <w:rsid w:val="00DD3B42"/>
    <w:rsid w:val="00DD51BC"/>
    <w:rsid w:val="00DE2008"/>
    <w:rsid w:val="00DF0FE8"/>
    <w:rsid w:val="00E10054"/>
    <w:rsid w:val="00E218FF"/>
    <w:rsid w:val="00E23260"/>
    <w:rsid w:val="00E23446"/>
    <w:rsid w:val="00E25BC9"/>
    <w:rsid w:val="00E33D6A"/>
    <w:rsid w:val="00E364AC"/>
    <w:rsid w:val="00E45B85"/>
    <w:rsid w:val="00E566C4"/>
    <w:rsid w:val="00E60C41"/>
    <w:rsid w:val="00E64E61"/>
    <w:rsid w:val="00E67691"/>
    <w:rsid w:val="00E75C4E"/>
    <w:rsid w:val="00E81866"/>
    <w:rsid w:val="00E8268A"/>
    <w:rsid w:val="00E90C27"/>
    <w:rsid w:val="00E93CF5"/>
    <w:rsid w:val="00E9506A"/>
    <w:rsid w:val="00EA0783"/>
    <w:rsid w:val="00EA7B46"/>
    <w:rsid w:val="00EC1875"/>
    <w:rsid w:val="00EC20A3"/>
    <w:rsid w:val="00EC3F08"/>
    <w:rsid w:val="00EC7072"/>
    <w:rsid w:val="00ED160D"/>
    <w:rsid w:val="00EE2339"/>
    <w:rsid w:val="00EE4DAD"/>
    <w:rsid w:val="00EF1D52"/>
    <w:rsid w:val="00EF2836"/>
    <w:rsid w:val="00EF3BE5"/>
    <w:rsid w:val="00EF6684"/>
    <w:rsid w:val="00F13ED3"/>
    <w:rsid w:val="00F17AA1"/>
    <w:rsid w:val="00F218B0"/>
    <w:rsid w:val="00F301AA"/>
    <w:rsid w:val="00F325BA"/>
    <w:rsid w:val="00F34A69"/>
    <w:rsid w:val="00F407FC"/>
    <w:rsid w:val="00F4249E"/>
    <w:rsid w:val="00F51A9A"/>
    <w:rsid w:val="00F543C9"/>
    <w:rsid w:val="00F571EB"/>
    <w:rsid w:val="00F9524A"/>
    <w:rsid w:val="00F964C2"/>
    <w:rsid w:val="00FA0D83"/>
    <w:rsid w:val="00FB04C6"/>
    <w:rsid w:val="00FB3C09"/>
    <w:rsid w:val="00FB6045"/>
    <w:rsid w:val="00FC2174"/>
    <w:rsid w:val="00FD4190"/>
    <w:rsid w:val="00FE3B23"/>
    <w:rsid w:val="00FE4BED"/>
    <w:rsid w:val="00FF1D6E"/>
    <w:rsid w:val="00FF304B"/>
    <w:rsid w:val="012113AE"/>
    <w:rsid w:val="017F0BAF"/>
    <w:rsid w:val="03500C8E"/>
    <w:rsid w:val="06BA632B"/>
    <w:rsid w:val="06F14347"/>
    <w:rsid w:val="07BC75F8"/>
    <w:rsid w:val="08055EE9"/>
    <w:rsid w:val="085A357E"/>
    <w:rsid w:val="09F72FC9"/>
    <w:rsid w:val="0A2F5262"/>
    <w:rsid w:val="0BD05018"/>
    <w:rsid w:val="0C8E44C1"/>
    <w:rsid w:val="0D385E63"/>
    <w:rsid w:val="0F07055B"/>
    <w:rsid w:val="0F4432FD"/>
    <w:rsid w:val="0F5A76EA"/>
    <w:rsid w:val="10E234A4"/>
    <w:rsid w:val="113413B0"/>
    <w:rsid w:val="122F22A3"/>
    <w:rsid w:val="12687E80"/>
    <w:rsid w:val="1384451E"/>
    <w:rsid w:val="14307B7A"/>
    <w:rsid w:val="147C5547"/>
    <w:rsid w:val="163D44F0"/>
    <w:rsid w:val="174719D4"/>
    <w:rsid w:val="17CF2962"/>
    <w:rsid w:val="19716AAB"/>
    <w:rsid w:val="19915E81"/>
    <w:rsid w:val="1A0865A4"/>
    <w:rsid w:val="1A165AF6"/>
    <w:rsid w:val="1A9217B9"/>
    <w:rsid w:val="1BB3536B"/>
    <w:rsid w:val="1C2319D7"/>
    <w:rsid w:val="1CCC2AE0"/>
    <w:rsid w:val="1CD64407"/>
    <w:rsid w:val="1EE04E31"/>
    <w:rsid w:val="1F01491A"/>
    <w:rsid w:val="1F2642E2"/>
    <w:rsid w:val="1F706448"/>
    <w:rsid w:val="1FAA2B9F"/>
    <w:rsid w:val="215D1EDF"/>
    <w:rsid w:val="22237360"/>
    <w:rsid w:val="22535E40"/>
    <w:rsid w:val="22821F7B"/>
    <w:rsid w:val="231177A3"/>
    <w:rsid w:val="24075CAE"/>
    <w:rsid w:val="24533EA6"/>
    <w:rsid w:val="2519700B"/>
    <w:rsid w:val="25B16816"/>
    <w:rsid w:val="25ED1E01"/>
    <w:rsid w:val="26E66837"/>
    <w:rsid w:val="277A472F"/>
    <w:rsid w:val="29710E42"/>
    <w:rsid w:val="29AE18A7"/>
    <w:rsid w:val="29E83790"/>
    <w:rsid w:val="2B2E6923"/>
    <w:rsid w:val="2B6761B2"/>
    <w:rsid w:val="2B8E2DAA"/>
    <w:rsid w:val="2C2B42CA"/>
    <w:rsid w:val="2D200796"/>
    <w:rsid w:val="2DD81428"/>
    <w:rsid w:val="2EC3523D"/>
    <w:rsid w:val="2ED075DC"/>
    <w:rsid w:val="2F1D268C"/>
    <w:rsid w:val="2F7F0536"/>
    <w:rsid w:val="2FBD7779"/>
    <w:rsid w:val="31216728"/>
    <w:rsid w:val="32241D0C"/>
    <w:rsid w:val="324844D9"/>
    <w:rsid w:val="325A7277"/>
    <w:rsid w:val="32C907F2"/>
    <w:rsid w:val="32E40324"/>
    <w:rsid w:val="336A1168"/>
    <w:rsid w:val="338C78A5"/>
    <w:rsid w:val="344D6161"/>
    <w:rsid w:val="34B41D3C"/>
    <w:rsid w:val="34BE722C"/>
    <w:rsid w:val="34F16592"/>
    <w:rsid w:val="36255BA0"/>
    <w:rsid w:val="36C24BE4"/>
    <w:rsid w:val="36CD6F53"/>
    <w:rsid w:val="38CE032D"/>
    <w:rsid w:val="3A452D25"/>
    <w:rsid w:val="3B37355A"/>
    <w:rsid w:val="3B7C7F7D"/>
    <w:rsid w:val="3C5A4785"/>
    <w:rsid w:val="3CC80A7A"/>
    <w:rsid w:val="3E8A70B2"/>
    <w:rsid w:val="3E93484A"/>
    <w:rsid w:val="3F175356"/>
    <w:rsid w:val="3FD07626"/>
    <w:rsid w:val="3FEB51AC"/>
    <w:rsid w:val="4134460A"/>
    <w:rsid w:val="426A6C05"/>
    <w:rsid w:val="42883995"/>
    <w:rsid w:val="43104E14"/>
    <w:rsid w:val="43CC1F22"/>
    <w:rsid w:val="448077AA"/>
    <w:rsid w:val="451A1E03"/>
    <w:rsid w:val="45245CA3"/>
    <w:rsid w:val="455A269C"/>
    <w:rsid w:val="46C6602A"/>
    <w:rsid w:val="476537FC"/>
    <w:rsid w:val="483A74DA"/>
    <w:rsid w:val="48933B7F"/>
    <w:rsid w:val="4B44732E"/>
    <w:rsid w:val="4BCC29A4"/>
    <w:rsid w:val="4D4F1352"/>
    <w:rsid w:val="4D5E30E3"/>
    <w:rsid w:val="4D6B6165"/>
    <w:rsid w:val="4EAB2808"/>
    <w:rsid w:val="4EEC20A6"/>
    <w:rsid w:val="4F2E2C03"/>
    <w:rsid w:val="509C1BAA"/>
    <w:rsid w:val="51044B29"/>
    <w:rsid w:val="512D4495"/>
    <w:rsid w:val="51820E38"/>
    <w:rsid w:val="525742B4"/>
    <w:rsid w:val="52EF6909"/>
    <w:rsid w:val="538C05FC"/>
    <w:rsid w:val="53F71A7C"/>
    <w:rsid w:val="541B41FF"/>
    <w:rsid w:val="551A6E60"/>
    <w:rsid w:val="557213F4"/>
    <w:rsid w:val="572E21E5"/>
    <w:rsid w:val="57716CE7"/>
    <w:rsid w:val="58710FD0"/>
    <w:rsid w:val="589368E0"/>
    <w:rsid w:val="592B4413"/>
    <w:rsid w:val="59316390"/>
    <w:rsid w:val="59435608"/>
    <w:rsid w:val="59B51B1B"/>
    <w:rsid w:val="5AA60F27"/>
    <w:rsid w:val="5B9A2A96"/>
    <w:rsid w:val="5BD86375"/>
    <w:rsid w:val="5E585E3B"/>
    <w:rsid w:val="5E5A09D6"/>
    <w:rsid w:val="615B12C7"/>
    <w:rsid w:val="628C4EBC"/>
    <w:rsid w:val="630D62AB"/>
    <w:rsid w:val="63A222E6"/>
    <w:rsid w:val="6593581A"/>
    <w:rsid w:val="65D5293F"/>
    <w:rsid w:val="67E97436"/>
    <w:rsid w:val="681874B4"/>
    <w:rsid w:val="699417BA"/>
    <w:rsid w:val="6B923E7E"/>
    <w:rsid w:val="6D574B75"/>
    <w:rsid w:val="6DB36A59"/>
    <w:rsid w:val="6DD469CF"/>
    <w:rsid w:val="6DD864C0"/>
    <w:rsid w:val="6E082A0B"/>
    <w:rsid w:val="6F520A4F"/>
    <w:rsid w:val="70877BA7"/>
    <w:rsid w:val="70CB230C"/>
    <w:rsid w:val="713242C6"/>
    <w:rsid w:val="72203D21"/>
    <w:rsid w:val="722C4BA5"/>
    <w:rsid w:val="72495AF5"/>
    <w:rsid w:val="73172D42"/>
    <w:rsid w:val="763D362D"/>
    <w:rsid w:val="777B44FF"/>
    <w:rsid w:val="77D66928"/>
    <w:rsid w:val="7B98132A"/>
    <w:rsid w:val="7C5E60EE"/>
    <w:rsid w:val="7CA8616B"/>
    <w:rsid w:val="7DA737B9"/>
    <w:rsid w:val="7DE92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Date"/>
    <w:basedOn w:val="1"/>
    <w:next w:val="1"/>
    <w:link w:val="15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autoRedefine/>
    <w:qFormat/>
    <w:uiPriority w:val="0"/>
  </w:style>
  <w:style w:type="character" w:styleId="12">
    <w:name w:val="FollowedHyperlink"/>
    <w:autoRedefine/>
    <w:unhideWhenUsed/>
    <w:qFormat/>
    <w:uiPriority w:val="99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character" w:styleId="13">
    <w:name w:val="Emphasis"/>
    <w:autoRedefine/>
    <w:qFormat/>
    <w:uiPriority w:val="20"/>
    <w:rPr>
      <w:rFonts w:ascii="微软雅黑" w:hAnsi="微软雅黑" w:eastAsia="微软雅黑" w:cs="微软雅黑"/>
      <w:sz w:val="18"/>
      <w:szCs w:val="18"/>
      <w:vertAlign w:val="baseline"/>
    </w:rPr>
  </w:style>
  <w:style w:type="character" w:styleId="14">
    <w:name w:val="Hyperlink"/>
    <w:autoRedefine/>
    <w:qFormat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character" w:customStyle="1" w:styleId="15">
    <w:name w:val="日期 字符"/>
    <w:link w:val="4"/>
    <w:autoRedefine/>
    <w:semiHidden/>
    <w:qFormat/>
    <w:uiPriority w:val="99"/>
    <w:rPr>
      <w:kern w:val="2"/>
      <w:sz w:val="21"/>
      <w:szCs w:val="24"/>
    </w:rPr>
  </w:style>
  <w:style w:type="character" w:customStyle="1" w:styleId="16">
    <w:name w:val="页脚 字符"/>
    <w:link w:val="5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7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tips"/>
    <w:autoRedefine/>
    <w:qFormat/>
    <w:uiPriority w:val="0"/>
    <w:rPr>
      <w:color w:val="FF6501"/>
      <w:sz w:val="24"/>
      <w:szCs w:val="24"/>
    </w:rPr>
  </w:style>
  <w:style w:type="character" w:customStyle="1" w:styleId="19">
    <w:name w:val="_Style 18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arrow"/>
    <w:autoRedefine/>
    <w:qFormat/>
    <w:uiPriority w:val="0"/>
    <w:rPr>
      <w:sz w:val="1"/>
      <w:szCs w:val="1"/>
    </w:rPr>
  </w:style>
  <w:style w:type="character" w:customStyle="1" w:styleId="21">
    <w:name w:val="arrow1"/>
    <w:autoRedefine/>
    <w:qFormat/>
    <w:uiPriority w:val="0"/>
  </w:style>
  <w:style w:type="character" w:customStyle="1" w:styleId="22">
    <w:name w:val="tl1"/>
    <w:autoRedefine/>
    <w:qFormat/>
    <w:uiPriority w:val="0"/>
    <w:rPr>
      <w:color w:val="FFFFFF"/>
    </w:rPr>
  </w:style>
  <w:style w:type="character" w:customStyle="1" w:styleId="23">
    <w:name w:val="font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tl2"/>
    <w:autoRedefine/>
    <w:qFormat/>
    <w:uiPriority w:val="0"/>
    <w:rPr>
      <w:color w:val="CCCCCC"/>
      <w:sz w:val="45"/>
      <w:szCs w:val="45"/>
    </w:rPr>
  </w:style>
  <w:style w:type="character" w:customStyle="1" w:styleId="26">
    <w:name w:val="arrow2"/>
    <w:autoRedefine/>
    <w:qFormat/>
    <w:uiPriority w:val="0"/>
  </w:style>
  <w:style w:type="character" w:customStyle="1" w:styleId="27">
    <w:name w:val="websoft"/>
    <w:autoRedefine/>
    <w:qFormat/>
    <w:uiPriority w:val="0"/>
  </w:style>
  <w:style w:type="character" w:customStyle="1" w:styleId="28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9">
    <w:name w:val="ticon"/>
    <w:autoRedefine/>
    <w:qFormat/>
    <w:uiPriority w:val="0"/>
  </w:style>
  <w:style w:type="character" w:customStyle="1" w:styleId="30">
    <w:name w:val="ticon1"/>
    <w:autoRedefine/>
    <w:qFormat/>
    <w:uiPriority w:val="0"/>
  </w:style>
  <w:style w:type="character" w:customStyle="1" w:styleId="31">
    <w:name w:val="tl"/>
    <w:autoRedefine/>
    <w:qFormat/>
    <w:uiPriority w:val="0"/>
    <w:rPr>
      <w:color w:val="333333"/>
      <w:sz w:val="45"/>
      <w:szCs w:val="45"/>
    </w:rPr>
  </w:style>
  <w:style w:type="character" w:customStyle="1" w:styleId="32">
    <w:name w:val="selecttitle"/>
    <w:autoRedefine/>
    <w:qFormat/>
    <w:uiPriority w:val="0"/>
    <w:rPr>
      <w:sz w:val="21"/>
      <w:szCs w:val="21"/>
    </w:rPr>
  </w:style>
  <w:style w:type="character" w:customStyle="1" w:styleId="33">
    <w:name w:val="hover"/>
    <w:autoRedefine/>
    <w:qFormat/>
    <w:uiPriority w:val="0"/>
    <w:rPr>
      <w:shd w:val="clear" w:color="auto" w:fill="FF6501"/>
    </w:rPr>
  </w:style>
  <w:style w:type="paragraph" w:customStyle="1" w:styleId="34">
    <w:name w:val=" Char"/>
    <w:basedOn w:val="1"/>
    <w:autoRedefine/>
    <w:qFormat/>
    <w:uiPriority w:val="0"/>
    <w:pPr>
      <w:adjustRightInd w:val="0"/>
      <w:spacing w:line="360" w:lineRule="auto"/>
      <w:ind w:firstLine="560" w:firstLineChars="200"/>
    </w:pPr>
    <w:rPr>
      <w:szCs w:val="20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6">
    <w:name w:val="标题 1 字符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37">
    <w:name w:val="Table Paragraph"/>
    <w:basedOn w:val="1"/>
    <w:autoRedefine/>
    <w:qFormat/>
    <w:uiPriority w:val="1"/>
    <w:pPr>
      <w:jc w:val="left"/>
    </w:pPr>
    <w:rPr>
      <w:rFonts w:ascii="等线" w:hAnsi="等线" w:eastAsia="等线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578</Words>
  <Characters>671</Characters>
  <Lines>7</Lines>
  <Paragraphs>1</Paragraphs>
  <TotalTime>14</TotalTime>
  <ScaleCrop>false</ScaleCrop>
  <LinksUpToDate>false</LinksUpToDate>
  <CharactersWithSpaces>694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2022-07-28T03:57:00Z</dcterms:created>
  <dc:creator>LENOVO</dc:creator>
  <cp:lastModifiedBy>哈哈</cp:lastModifiedBy>
  <cp:lastPrinted>2018-04-02T03:55:00Z</cp:lastPrinted>
  <dcterms:modified xsi:type="dcterms:W3CDTF">2024-05-10T06:48:18Z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04B087BC64B0415B8A1F0C0C64362270_13</vt:lpwstr>
  </property>
</Properties>
</file>