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6ECB">
      <w:pPr>
        <w:pStyle w:val="6"/>
        <w:spacing w:line="480" w:lineRule="auto"/>
        <w:ind w:firstLine="0" w:firstLineChars="0"/>
        <w:jc w:val="center"/>
        <w:rPr>
          <w:rFonts w:hint="default" w:eastAsia="宋体" w:cs="Times New Roman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第三十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  <w:lang w:eastAsia="zh-CN"/>
        </w:rPr>
        <w:t>期</w:t>
      </w:r>
      <w:r>
        <w:rPr>
          <w:rFonts w:hint="eastAsia" w:eastAsia="宋体" w:cs="Times New Roman"/>
          <w:b/>
          <w:sz w:val="36"/>
          <w:szCs w:val="36"/>
          <w:lang w:eastAsia="zh-CN"/>
        </w:rPr>
        <w:t>路桥工程造价编审技术实训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班</w:t>
      </w:r>
    </w:p>
    <w:p w14:paraId="7A96F0F2">
      <w:pPr>
        <w:pStyle w:val="6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2024年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日至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 w14:paraId="02322826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4FCED057"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 w14:paraId="5563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1F4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3DB27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2E1D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03D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AA4261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598B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A89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751E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6D9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45815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06AA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7BCEE7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9CC85C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451A76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4DA08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742E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B6D727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D2EF7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5B3962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00A05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6741E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CB23F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 w14:paraId="22C7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FAC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BBA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B08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B7B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C58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4D522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D31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4C11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C6A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5BD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A59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084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933C2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6B0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6CE6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81E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EC1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556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989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7E75A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9AA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F3A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40E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07C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C01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5F5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74EEE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D20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EC2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D53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EE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E9A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118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345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CF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33B2F5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 w14:paraId="559FCD20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4030E8C9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6CD4DED1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 w14:paraId="47198257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 w14:paraId="585B44A3">
      <w:pPr>
        <w:pStyle w:val="6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8"/>
        </w:rPr>
        <w:instrText xml:space="preserve"> HYPERLINK "mailto:1711009372@qq.com" </w:instrTex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1835082984</w:t>
      </w:r>
      <w:r>
        <w:rPr>
          <w:rFonts w:hint="eastAsia" w:ascii="Times New Roman" w:hAnsi="Times New Roman" w:eastAsia="宋体" w:cs="Times New Roman"/>
          <w:sz w:val="28"/>
          <w:szCs w:val="28"/>
        </w:rPr>
        <w:t>@qq.com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end"/>
      </w:r>
    </w:p>
    <w:p w14:paraId="6E360542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D2A0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5083F99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A772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6C70E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7FC1E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1A51684"/>
    <w:rsid w:val="01A5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2024-07-19T07:15:00Z</dcterms:created>
  <dc:creator>纵横公共Q</dc:creator>
  <cp:lastModifiedBy>纵横公共Q</cp:lastModifiedBy>
  <dcterms:modified xsi:type="dcterms:W3CDTF">2024-07-19T07:15:12Z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755B5B6334D9441798AA97F27EEF1383_11</vt:lpwstr>
  </property>
</Properties>
</file>