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08C7"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 w14:paraId="3240B998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 w14:paraId="62974A92"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26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29</w:t>
      </w:r>
      <w:r>
        <w:rPr>
          <w:rFonts w:hint="eastAsia" w:ascii="Times New Roman" w:hAnsi="Times New Roman"/>
          <w:b/>
          <w:sz w:val="36"/>
        </w:rPr>
        <w:t>日】</w:t>
      </w:r>
    </w:p>
    <w:p w14:paraId="7D010CE2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7E22B3CF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3532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62BC99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8CFBCED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 w14:paraId="33B0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7079CF4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757AB00C"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 w14:paraId="4C70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C1DD62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9037AF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345601C7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32D5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FF428A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E71A10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58BECD2C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5B66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C0571F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6376D3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53E29E86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7F83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BAD62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6C6B9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17199093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5CC2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7D5BBB2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3FB1E96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CC359F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008897F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D52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30B18D8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5C5E4F3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3071F49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0DFD214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6D1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C8E456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40F387D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7B5AB9C7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0BB34A47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38FF6706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02C91502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5A95610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33D8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24A2CC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5900F3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73A23C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8DE88A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3DD4F6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69487B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EDB5757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84E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C65A8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D1C9AD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953682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973685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007357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2550D2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E0E1C1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C54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A8EA19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6266C1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A96F7C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F7AD5E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B4C2D7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6B36B6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D81DF7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9D6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504C0C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3CFDCA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A59CC0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6FEAE6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4716E0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B4C80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37BD5BA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171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4C13237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8108ED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705378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EEA6E3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105413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CCD6B8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8803CD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263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74F673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015FEC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715377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1ECF8A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02BDB5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821B83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3F7A1C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32B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A229EA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4A849C6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3C9044C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E9CE715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099F102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BBCB3B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09234EB">
            <w:pPr>
              <w:jc w:val="center"/>
              <w:rPr>
                <w:rFonts w:ascii="宋体"/>
              </w:rPr>
            </w:pPr>
          </w:p>
        </w:tc>
      </w:tr>
      <w:tr w14:paraId="4AE1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17E7D2E4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4C83DEAA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13B2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61DFD354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2A07EEAD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06E7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3628D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289F635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334B38F6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67611041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18BDBF0F"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人：邹芝达（13527354807）王星植（13594398497）周洪波（13594620841）张文远（15998989858）姜  栋（13883375532）李清学（15123221511）</w:t>
      </w:r>
    </w:p>
    <w:p w14:paraId="454265FD"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630936425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4594C7B6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9B08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161F05A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D080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68F91DA1"/>
    <w:rsid w:val="68F9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2024-08-12T09:49:00Z</dcterms:created>
  <dc:creator>纵横公共Q</dc:creator>
  <cp:lastModifiedBy>纵横公共Q</cp:lastModifiedBy>
  <dcterms:modified xsi:type="dcterms:W3CDTF">2024-08-12T09:49:50Z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25DCE128C0C3484BB0B44742765DFBCA_11</vt:lpwstr>
  </property>
</Properties>
</file>