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6CB97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四川建设</w:t>
      </w:r>
      <w:r>
        <w:rPr>
          <w:rFonts w:ascii="Times New Roman" w:hAnsi="Times New Roman"/>
          <w:b/>
          <w:sz w:val="36"/>
          <w:szCs w:val="36"/>
        </w:rPr>
        <w:t>工程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结算</w:t>
      </w:r>
      <w:r>
        <w:rPr>
          <w:rFonts w:ascii="Times New Roman" w:hAnsi="Times New Roman"/>
          <w:b/>
          <w:sz w:val="36"/>
          <w:szCs w:val="36"/>
        </w:rPr>
        <w:t>培训班</w:t>
      </w:r>
    </w:p>
    <w:p w14:paraId="4F81D0D5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12</w:t>
      </w:r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6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1C2D672C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366FD9AA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29C74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A81A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F49997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6FCA8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08A78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655DC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31997B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27D2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CC0E5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2CB00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73B9B1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708BC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A544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458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6F11F9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B3F4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3912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0E3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F3C2A3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3FE4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3C071E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2A8D761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616501E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6BECAEB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C0A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5C57D4A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66BD940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C5CF0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3C0206A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9C2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209D126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2D98225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4ED9D3F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55C64A6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5F9ACF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185B66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0BC9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23AC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988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B7BD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10C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370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65C77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FE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0223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4649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8387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493C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EC84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1932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2646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6DC8B">
            <w:pPr>
              <w:jc w:val="center"/>
              <w:rPr>
                <w:rFonts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5EBD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AE8E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5BC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3ED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99184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852A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59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6A07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658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01C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B35D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E6CD9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E82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50A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2CC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777A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16B6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169B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B91D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75AB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28D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00004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A74D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F38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FA2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D99A1D">
            <w:pPr>
              <w:jc w:val="center"/>
            </w:pPr>
          </w:p>
        </w:tc>
      </w:tr>
      <w:tr w14:paraId="2BE94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776A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68C0C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0404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B5D1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FC52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0961A4">
            <w:pPr>
              <w:jc w:val="center"/>
            </w:pPr>
          </w:p>
        </w:tc>
      </w:tr>
      <w:tr w14:paraId="1353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88EC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B83C8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A1F6F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59715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439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BF0915">
            <w:pPr>
              <w:jc w:val="center"/>
            </w:pPr>
          </w:p>
        </w:tc>
      </w:tr>
      <w:tr w14:paraId="48D8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B3D5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5EFFA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62331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10898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D77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CA796E">
            <w:pPr>
              <w:jc w:val="center"/>
            </w:pPr>
          </w:p>
        </w:tc>
      </w:tr>
      <w:tr w14:paraId="0D2A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4557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0DD96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185D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A8977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2BBD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F05704">
            <w:pPr>
              <w:jc w:val="center"/>
            </w:pPr>
          </w:p>
        </w:tc>
      </w:tr>
      <w:tr w14:paraId="4156B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7A83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8BDB2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B6DAE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47693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70845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60274D">
            <w:pPr>
              <w:jc w:val="center"/>
            </w:pPr>
          </w:p>
        </w:tc>
      </w:tr>
      <w:tr w14:paraId="0A3E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59E5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361A6CF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7289F29F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182DB957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3AD42470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8464C6E">
      <w:pPr>
        <w:ind w:firstLine="964" w:firstLineChars="4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162AE6FF">
      <w:pPr>
        <w:pStyle w:val="6"/>
        <w:spacing w:line="400" w:lineRule="exact"/>
        <w:ind w:left="1699" w:leftChars="270" w:hanging="1132" w:hangingChars="472"/>
        <w:rPr>
          <w:rFonts w:hint="eastAsia"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联 系 人：</w:t>
      </w:r>
      <w:r>
        <w:rPr>
          <w:rFonts w:hint="eastAsia" w:ascii="Times New Roman" w:hAnsi="Times New Roman" w:eastAsia="仿宋_GB2312"/>
          <w:sz w:val="11"/>
          <w:szCs w:val="11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陈  棚（17338683419） 张  虹（15520206695） 昌佳丽（19936095819）王  重（19150553623） 康亚东（17738655281） 高秀梅（15208348593）田洪武（17729825262）</w:t>
      </w:r>
    </w:p>
    <w:p w14:paraId="5EE8CCAF">
      <w:pPr>
        <w:pStyle w:val="6"/>
        <w:spacing w:line="400" w:lineRule="exact"/>
        <w:ind w:firstLine="48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电子邮箱：</w:t>
      </w:r>
      <w:r>
        <w:rPr>
          <w:rFonts w:hint="eastAsia" w:ascii="Times New Roman" w:hAnsi="Times New Roman" w:eastAsia="仿宋_GB2312"/>
          <w:sz w:val="24"/>
          <w:szCs w:val="24"/>
          <w:lang w:val="en-US" w:eastAsia="zh-CN"/>
        </w:rPr>
        <w:t>2738348253</w:t>
      </w:r>
      <w:r>
        <w:rPr>
          <w:rFonts w:hint="eastAsia" w:ascii="Times New Roman" w:hAnsi="Times New Roman" w:eastAsia="仿宋_GB2312"/>
          <w:sz w:val="24"/>
          <w:szCs w:val="24"/>
        </w:rPr>
        <w:t>@qq.com</w:t>
      </w:r>
    </w:p>
    <w:p w14:paraId="69F5CB5E"/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8DDF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0D1F47D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733D70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132F16E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5BBEA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00025ED5"/>
    <w:rsid w:val="0002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2024-10-22T09:23:00Z</dcterms:created>
  <dc:creator>纵横公共Q</dc:creator>
  <cp:lastModifiedBy>纵横公共Q</cp:lastModifiedBy>
  <dcterms:modified xsi:type="dcterms:W3CDTF">2024-10-22T09:24:18Z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CDEAA648DDF44287BEB0955CDA468C5A_11</vt:lpwstr>
  </property>
</Properties>
</file>