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343E">
      <w:pPr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年纵横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浙江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公路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工程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造价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实战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培训班</w:t>
      </w:r>
    </w:p>
    <w:p w14:paraId="4FF35626"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  <w:t>报 名 回 执</w:t>
      </w:r>
    </w:p>
    <w:p w14:paraId="25116DFB"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 w14:paraId="2CA98F67"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</w:p>
    <w:p w14:paraId="348B0250">
      <w:pPr>
        <w:snapToGrid w:val="0"/>
        <w:jc w:val="both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905"/>
        <w:gridCol w:w="1201"/>
        <w:gridCol w:w="1335"/>
        <w:gridCol w:w="1969"/>
        <w:gridCol w:w="1864"/>
      </w:tblGrid>
      <w:tr w14:paraId="0598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05" w:type="dxa"/>
            <w:noWrap w:val="0"/>
            <w:vAlign w:val="center"/>
          </w:tcPr>
          <w:p w14:paraId="6255CF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发票类型：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234460F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专票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普票            </w:t>
            </w:r>
          </w:p>
        </w:tc>
      </w:tr>
      <w:tr w14:paraId="0259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 w14:paraId="1E996B1E"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开票单位名称：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736F3C13"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1393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 w14:paraId="24BBE8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纳税人识别号：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29A51B64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3CEA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 w14:paraId="5B52EA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地址、电话：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4DB00A5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E44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7CE69C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开户行及账号：</w:t>
            </w:r>
          </w:p>
        </w:tc>
        <w:tc>
          <w:tcPr>
            <w:tcW w:w="7274" w:type="dxa"/>
            <w:gridSpan w:val="5"/>
            <w:noWrap w:val="0"/>
            <w:vAlign w:val="center"/>
          </w:tcPr>
          <w:p w14:paraId="3A15E14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1C6B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6FD02B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1ACC422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44CE0F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1864" w:type="dxa"/>
            <w:noWrap w:val="0"/>
            <w:vAlign w:val="center"/>
          </w:tcPr>
          <w:p w14:paraId="20461F6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412C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25A052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38DF751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EDBA6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864" w:type="dxa"/>
            <w:noWrap w:val="0"/>
            <w:vAlign w:val="center"/>
          </w:tcPr>
          <w:p w14:paraId="3F9160F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F44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191FA0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905" w:type="dxa"/>
            <w:noWrap w:val="0"/>
            <w:vAlign w:val="center"/>
          </w:tcPr>
          <w:p w14:paraId="2973FD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1" w:type="dxa"/>
            <w:noWrap w:val="0"/>
            <w:vAlign w:val="center"/>
          </w:tcPr>
          <w:p w14:paraId="6E9F9E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35" w:type="dxa"/>
            <w:noWrap w:val="0"/>
            <w:vAlign w:val="center"/>
          </w:tcPr>
          <w:p w14:paraId="1BABF8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 w14:paraId="47B61D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864" w:type="dxa"/>
            <w:noWrap w:val="0"/>
            <w:vAlign w:val="center"/>
          </w:tcPr>
          <w:p w14:paraId="35BEE0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 Q</w:t>
            </w:r>
          </w:p>
        </w:tc>
      </w:tr>
      <w:tr w14:paraId="66EE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5C6FC51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2CBFA490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D69533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83353C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6462FF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324B550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763A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21B194F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EA496B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2FF10C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9F8B2E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BD6829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6BEEA5C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D70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34A18AF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7AAF27A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5A3B08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9C3F30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D528D9D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501EABE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5335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5584FDE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78B467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1E49102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63D771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2E16DF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3E22B700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36E3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66F5B572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9D7751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521846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43AE8C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300F90F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21A3962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30E3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36217EA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01E6952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5FEFF00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0091EB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4C31F34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4B878D6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FEE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44109F4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FB8E42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5CB873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98B923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3C71DE0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2B60A42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2621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2C599B1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1AB63C9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956F462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94383BD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CF51CB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4286978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530A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1DAD1ACD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41169D2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A9CA97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3E07FF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267475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4411B4E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751C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49BF3B3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065CA6B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FFF391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8B2A8F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A891F7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19111C8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 w14:paraId="6406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 w14:paraId="4C552A6D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05608E4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6C4D7E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848E35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2B86553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5B31241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 w14:paraId="1765109F">
      <w:pPr>
        <w:spacing w:line="360" w:lineRule="auto"/>
        <w:rPr>
          <w:rFonts w:hint="eastAsia" w:ascii="宋体" w:hAnsi="宋体" w:eastAsia="宋体"/>
          <w:b/>
          <w:bCs/>
          <w:szCs w:val="24"/>
        </w:rPr>
      </w:pPr>
    </w:p>
    <w:p w14:paraId="4BF194B2">
      <w:pPr>
        <w:spacing w:line="360" w:lineRule="auto"/>
        <w:ind w:left="424" w:leftChars="200" w:hanging="4" w:hangingChars="2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</w:p>
    <w:p w14:paraId="5A7BC31A">
      <w:pPr>
        <w:spacing w:line="360" w:lineRule="auto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Cs w:val="24"/>
          <w:lang w:val="en-US" w:eastAsia="zh-CN"/>
        </w:rPr>
        <w:t>3026597260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林元钊</w:t>
      </w:r>
      <w:r>
        <w:rPr>
          <w:rFonts w:hint="eastAsia" w:ascii="宋体" w:hAnsi="宋体" w:eastAsia="宋体"/>
          <w:b/>
          <w:bCs/>
          <w:szCs w:val="24"/>
          <w:lang w:eastAsia="zh-CN"/>
        </w:rPr>
        <w:t>：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17767251246）</w:t>
      </w:r>
    </w:p>
    <w:p w14:paraId="45F39B00">
      <w:pPr>
        <w:pStyle w:val="6"/>
        <w:snapToGrid w:val="0"/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 xml:space="preserve">   </w:t>
      </w:r>
    </w:p>
    <w:p w14:paraId="65B29BB9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DE31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676F4AB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483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31FE393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9856E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0422D"/>
    <w:rsid w:val="2350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2024-12-05T08:24:00Z</dcterms:created>
  <dc:creator>纵横公共Q</dc:creator>
  <cp:lastModifiedBy>纵横公共Q</cp:lastModifiedBy>
  <dcterms:modified xsi:type="dcterms:W3CDTF">2024-12-05T08:24:17Z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3C22D7E0C8A344E393242125D28B3FEB_11</vt:lpwstr>
  </property>
</Properties>
</file>