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8C512">
      <w:pPr>
        <w:pStyle w:val="6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5</w:t>
      </w:r>
      <w:r>
        <w:rPr>
          <w:rFonts w:ascii="Times New Roman" w:hAnsi="Times New Roman"/>
          <w:b/>
          <w:sz w:val="36"/>
          <w:szCs w:val="36"/>
        </w:rPr>
        <w:t>年纵横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湖南</w:t>
      </w:r>
      <w:r>
        <w:rPr>
          <w:rFonts w:ascii="Times New Roman" w:hAnsi="Times New Roman"/>
          <w:b/>
          <w:sz w:val="36"/>
          <w:szCs w:val="36"/>
        </w:rPr>
        <w:t>公路工程造价培训班</w:t>
      </w:r>
    </w:p>
    <w:p w14:paraId="2E263881">
      <w:pPr>
        <w:pStyle w:val="6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5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5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22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23</w:t>
      </w:r>
      <w:r>
        <w:rPr>
          <w:rFonts w:ascii="Times New Roman" w:hAnsi="Times New Roman"/>
          <w:b/>
          <w:sz w:val="36"/>
          <w:szCs w:val="36"/>
        </w:rPr>
        <w:t>日】</w:t>
      </w:r>
    </w:p>
    <w:p w14:paraId="1B19FA52"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 w14:paraId="57B03342"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8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620"/>
        <w:gridCol w:w="735"/>
        <w:gridCol w:w="1110"/>
        <w:gridCol w:w="1230"/>
        <w:gridCol w:w="1875"/>
        <w:gridCol w:w="1599"/>
      </w:tblGrid>
      <w:tr w14:paraId="0F63C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011B1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7A00B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 w14:paraId="133E6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D9386"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CB66F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D627594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42443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44045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BE855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6E235C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452BF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A42AD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84724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17070F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1136B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4F2F5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AF748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AB1465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0F55B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BBBFDE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2B30E0C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 w14:paraId="6600BF8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 w14:paraId="05F9CCD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4D0A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noWrap w:val="0"/>
            <w:vAlign w:val="center"/>
          </w:tcPr>
          <w:p w14:paraId="09B7006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 w14:paraId="6A03387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24E4C2E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 w14:paraId="155117B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C526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008E4E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 w14:paraId="4911599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 w14:paraId="319B95E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 w14:paraId="6199E44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 w14:paraId="4985E6C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 w14:paraId="3B823E4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 w14:paraId="7B16D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F522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B856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EA10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7A90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660E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B5E11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2160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B45A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ED7B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A7D0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9FC1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4673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02315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EE70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73E3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6F4A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A5A5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7439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64BC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48F19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6F8E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7CBF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9AC1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5AFA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102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B001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40D4F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853E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D8A4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B3F7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2604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5173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01F3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F6438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1720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9FE7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4242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A4F6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55C3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FD86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62522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A5C6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C2CE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BE6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48F8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9A6E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DFF2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FC5D7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0F01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C330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D17F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7841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DFFF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6E6C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1098F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DD1F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8B5F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6356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E387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7512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7642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7B9DE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FFF5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836D8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21735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46CC2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BB346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62D06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A6B1B4">
            <w:pPr>
              <w:jc w:val="center"/>
            </w:pPr>
          </w:p>
        </w:tc>
      </w:tr>
      <w:tr w14:paraId="79729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10196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122B3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8EC44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41979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38BA9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6C9ED6">
            <w:pPr>
              <w:jc w:val="center"/>
            </w:pPr>
          </w:p>
        </w:tc>
      </w:tr>
      <w:tr w14:paraId="78080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3ED6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172B6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D7A6D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7C8F7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1EBE8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7E4C3C">
            <w:pPr>
              <w:jc w:val="center"/>
            </w:pPr>
          </w:p>
        </w:tc>
      </w:tr>
      <w:tr w14:paraId="051D7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0968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C06E2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79789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54D37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C25AD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64EA5D6">
            <w:pPr>
              <w:jc w:val="center"/>
            </w:pPr>
          </w:p>
        </w:tc>
      </w:tr>
      <w:tr w14:paraId="3E62A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08CD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4B413017">
            <w:pPr>
              <w:jc w:val="both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（备注方案选择、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培训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建议等说明）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  <w:lang w:eastAsia="zh-CN" w:bidi="ar"/>
              </w:rPr>
              <w:t>：</w:t>
            </w:r>
          </w:p>
        </w:tc>
      </w:tr>
    </w:tbl>
    <w:p w14:paraId="39EC2170">
      <w:pPr>
        <w:ind w:firstLine="482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注：如报名人员较多，此表格可复印使用，传真件有效，请用正楷字填写</w:t>
      </w:r>
    </w:p>
    <w:p w14:paraId="695E77BB">
      <w:pPr>
        <w:rPr>
          <w:rFonts w:hint="eastAsia" w:ascii="宋体" w:hAnsi="宋体" w:eastAsia="宋体" w:cs="宋体"/>
          <w:sz w:val="24"/>
          <w:szCs w:val="24"/>
        </w:rPr>
      </w:pPr>
    </w:p>
    <w:p w14:paraId="7B1D95E2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邓子奇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5180486242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彭志雄（15979069572）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高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（18579180528）  </w:t>
      </w:r>
    </w:p>
    <w:p w14:paraId="74480EC2">
      <w:pPr>
        <w:ind w:firstLine="960" w:firstLineChars="400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丁  宇（13576037520）高崧麟（18279159032）  </w:t>
      </w:r>
    </w:p>
    <w:p w14:paraId="29C3D01E"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8F371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 w14:paraId="02D147B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03B43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 w14:paraId="3D0CDCAE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B5703"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F107B"/>
    <w:rsid w:val="536F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2025-01-02T03:19:00Z</dcterms:created>
  <dc:creator>纵横公共Q</dc:creator>
  <cp:lastModifiedBy>纵横公共Q</cp:lastModifiedBy>
  <dcterms:modified xsi:type="dcterms:W3CDTF">2025-01-02T03:19:44Z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73F1137FD3474E60890240F23726415B_11</vt:lpwstr>
  </property>
  <property fmtid="{D5CDD505-2E9C-101B-9397-08002B2CF9AE}" pid="4" name="KSOTemplateDocerSaveRecord">
    <vt:lpwstr>eyJoZGlkIjoiMWYwNDllMDNkZGYyNGQ5ZGM2ZDY3ODk2OTlmOTllYWEiLCJ1c2VySWQiOiIyODQ0NDk1OTUifQ==</vt:lpwstr>
  </property>
</Properties>
</file>